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5C" w:rsidRDefault="00F6745C">
      <w:pPr>
        <w:rPr>
          <w:rFonts w:ascii="Times New Roman" w:hAnsi="Times New Roman" w:cs="Times New Roman"/>
          <w:b/>
          <w:sz w:val="24"/>
          <w:szCs w:val="24"/>
        </w:rPr>
      </w:pPr>
      <w:r w:rsidRPr="00F6745C">
        <w:rPr>
          <w:rFonts w:ascii="Times New Roman" w:hAnsi="Times New Roman" w:cs="Times New Roman"/>
          <w:b/>
          <w:sz w:val="24"/>
          <w:szCs w:val="24"/>
        </w:rPr>
        <w:t>Отчёты о расходах подотчетного лица</w:t>
      </w:r>
      <w:r w:rsidR="00657E45">
        <w:rPr>
          <w:rFonts w:ascii="Times New Roman" w:hAnsi="Times New Roman" w:cs="Times New Roman"/>
          <w:b/>
          <w:sz w:val="24"/>
          <w:szCs w:val="24"/>
        </w:rPr>
        <w:t xml:space="preserve"> (форма по ОКУД 0504520)</w:t>
      </w:r>
    </w:p>
    <w:p w:rsidR="00EE0728" w:rsidRPr="00EE0728" w:rsidRDefault="00EE0728" w:rsidP="00EE0728">
      <w:pPr>
        <w:shd w:val="clear" w:color="auto" w:fill="D9D9D9" w:themeFill="background1" w:themeFillShade="D9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d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d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 работы с документом необходимо</w:t>
      </w:r>
      <w:r w:rsidR="002A264C"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5144FB" w:rsidRPr="009502B2" w:rsidRDefault="00C15AF8" w:rsidP="008443E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Отчет формируется из решения о командировании или заявки-обоснования закупок малого объема</w:t>
      </w:r>
      <w:r w:rsidR="000F463A" w:rsidRPr="000F46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80C12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работник</w:t>
      </w:r>
      <w:r w:rsidR="008B3BEA">
        <w:rPr>
          <w:rFonts w:ascii="Times New Roman" w:hAnsi="Times New Roman" w:cs="Times New Roman"/>
          <w:sz w:val="24"/>
          <w:szCs w:val="24"/>
          <w:shd w:val="clear" w:color="auto" w:fill="FFFFFF"/>
        </w:rPr>
        <w:t>ом (подотчетным</w:t>
      </w:r>
      <w:r w:rsidR="00D80C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лицо</w:t>
      </w:r>
      <w:r w:rsidR="008B3BEA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0F463A" w:rsidRPr="000F463A">
        <w:rPr>
          <w:rFonts w:ascii="Times New Roman" w:hAnsi="Times New Roman" w:cs="Times New Roman"/>
          <w:sz w:val="24"/>
          <w:szCs w:val="24"/>
          <w:shd w:val="clear" w:color="auto" w:fill="FFFFFF"/>
        </w:rPr>
        <w:t>) или лицо</w:t>
      </w:r>
      <w:r w:rsidR="008B3BEA">
        <w:rPr>
          <w:rFonts w:ascii="Times New Roman" w:hAnsi="Times New Roman" w:cs="Times New Roman"/>
          <w:sz w:val="24"/>
          <w:szCs w:val="24"/>
          <w:shd w:val="clear" w:color="auto" w:fill="FFFFFF"/>
        </w:rPr>
        <w:t>м, уполномоченным</w:t>
      </w:r>
      <w:r w:rsidR="000F463A" w:rsidRPr="000F46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его заполнение </w:t>
      </w:r>
      <w:r w:rsidR="005144FB" w:rsidRPr="000F463A">
        <w:rPr>
          <w:rFonts w:ascii="Times New Roman" w:hAnsi="Times New Roman" w:cs="Times New Roman"/>
          <w:sz w:val="24"/>
          <w:szCs w:val="24"/>
          <w:shd w:val="clear" w:color="auto" w:fill="FFFFFF"/>
        </w:rPr>
        <w:t>в разделе профессионального интерфейса</w:t>
      </w:r>
      <w:r w:rsidR="005144FB" w:rsidRPr="009502B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144FB" w:rsidRPr="009502B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144FB" w:rsidRPr="009502B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 добавлении</w:t>
      </w:r>
      <w:r w:rsidR="002A264C">
        <w:rPr>
          <w:rFonts w:ascii="Times New Roman" w:hAnsi="Times New Roman" w:cs="Times New Roman"/>
          <w:sz w:val="24"/>
          <w:szCs w:val="24"/>
          <w:shd w:val="clear" w:color="auto" w:fill="FFFFFF"/>
        </w:rPr>
        <w:t>, документу</w:t>
      </w:r>
      <w:r w:rsidR="005144FB" w:rsidRPr="009502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присваивается статус </w:t>
      </w:r>
      <w:r w:rsidR="005144FB" w:rsidRPr="009502B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="002A264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BA1B7F" w:rsidRPr="00BA1B7F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F05" w:rsidRPr="00E46159" w:rsidRDefault="00C33BDA" w:rsidP="00240F0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сотрудник направляет документ для подписания подотчетному лицу</w:t>
      </w:r>
      <w:r w:rsidR="002A264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F2042" w:rsidRDefault="006F2042" w:rsidP="006F2042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E2377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 подпись подотчетному лицу</w:t>
      </w:r>
      <w:r w:rsidR="0089271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6F2042" w:rsidRPr="000A39F6" w:rsidRDefault="000A39F6" w:rsidP="000A39F6">
      <w:pPr>
        <w:pStyle w:val="a3"/>
        <w:jc w:val="center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0A39F6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Default="006F2042" w:rsidP="0073222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BA4643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0A39F6" w:rsidP="001F046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209179" cy="1108559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342" cy="110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BA4643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92E4D" w:rsidRDefault="001F0468" w:rsidP="00C86D83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Документу присваивается статус</w:t>
      </w:r>
      <w:r w:rsidR="00E2377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proofErr w:type="spellStart"/>
      <w:r w:rsidR="00E23778" w:rsidRPr="00E2377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НаПодписьПЛ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 w:rsidR="00E23778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отправляется подотчетному лицу, указанному в поле «</w:t>
      </w:r>
      <w:r w:rsidR="00A63332">
        <w:rPr>
          <w:rFonts w:ascii="Times New Roman" w:hAnsi="Times New Roman" w:cs="Times New Roman"/>
          <w:sz w:val="24"/>
          <w:szCs w:val="24"/>
          <w:shd w:val="clear" w:color="auto" w:fill="FFFFFF"/>
        </w:rPr>
        <w:t>Подотчетное лицо</w:t>
      </w:r>
      <w:r w:rsidR="00E2377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C86D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заголовка документа.</w:t>
      </w:r>
    </w:p>
    <w:p w:rsidR="00C86D83" w:rsidRPr="00E46159" w:rsidRDefault="00C86D83" w:rsidP="00C86D8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Подотчетное лицо направляет документ </w:t>
      </w:r>
      <w:r w:rsidR="0040332D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руководителю структурного подразделения</w:t>
      </w:r>
      <w:r w:rsidR="002A264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86D83" w:rsidRDefault="00C86D83" w:rsidP="00C86D83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На подпись </w:t>
      </w:r>
      <w:r w:rsidR="00141F2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руководителю структурного подразделения</w:t>
      </w:r>
      <w:r w:rsidR="002D7E31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C86D83" w:rsidRDefault="000A39F6" w:rsidP="00C86D83">
      <w:pPr>
        <w:pStyle w:val="a3"/>
        <w:keepNext/>
        <w:jc w:val="center"/>
      </w:pPr>
      <w:r w:rsidRPr="000A39F6">
        <w:rPr>
          <w:noProof/>
          <w:lang w:eastAsia="ru-RU"/>
        </w:rPr>
        <w:lastRenderedPageBreak/>
        <w:drawing>
          <wp:inline distT="0" distB="0" distL="0" distR="0">
            <wp:extent cx="4281125" cy="2091193"/>
            <wp:effectExtent l="19050" t="0" r="51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D83" w:rsidRDefault="00C86D83" w:rsidP="00C86D83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BA4643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D6840" w:rsidRDefault="00ED6840" w:rsidP="00ED68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548">
        <w:rPr>
          <w:rFonts w:ascii="Times New Roman" w:hAnsi="Times New Roman" w:cs="Times New Roman"/>
          <w:sz w:val="24"/>
          <w:szCs w:val="24"/>
        </w:rPr>
        <w:t>Если 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548">
        <w:rPr>
          <w:rFonts w:ascii="Times New Roman" w:hAnsi="Times New Roman" w:cs="Times New Roman"/>
          <w:sz w:val="24"/>
          <w:szCs w:val="24"/>
        </w:rPr>
        <w:t>полнитель работает в Личном кабинете</w:t>
      </w:r>
      <w:r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Pr="00312548">
        <w:rPr>
          <w:rFonts w:ascii="Times New Roman" w:hAnsi="Times New Roman" w:cs="Times New Roman"/>
          <w:sz w:val="24"/>
          <w:szCs w:val="24"/>
        </w:rPr>
        <w:t xml:space="preserve">, то </w:t>
      </w:r>
      <w:r>
        <w:rPr>
          <w:rFonts w:ascii="Times New Roman" w:hAnsi="Times New Roman" w:cs="Times New Roman"/>
          <w:sz w:val="24"/>
          <w:szCs w:val="24"/>
        </w:rPr>
        <w:t xml:space="preserve">для перехода в следующую точку необходимо выполнить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</w:t>
      </w:r>
      <w:r w:rsidRPr="002558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&gt;</w:t>
      </w:r>
      <w:r w:rsidR="002D7E31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 подпись руководителю структурного подразделения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ED6840" w:rsidRDefault="00ED6840" w:rsidP="00ED6840">
      <w:pPr>
        <w:keepNext/>
        <w:ind w:firstLine="709"/>
        <w:jc w:val="center"/>
      </w:pPr>
      <w:r w:rsidRPr="003125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58" cy="1994150"/>
            <wp:effectExtent l="19050" t="0" r="0" b="0"/>
            <wp:docPr id="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40" w:rsidRPr="00ED6840" w:rsidRDefault="00ED6840" w:rsidP="00ED6840">
      <w:pPr>
        <w:jc w:val="center"/>
      </w:pPr>
      <w:bookmarkStart w:id="0" w:name="_Ref179813332"/>
      <w:r w:rsidRPr="00216FD7">
        <w:rPr>
          <w:rFonts w:ascii="Times New Roman" w:hAnsi="Times New Roman" w:cs="Times New Roman"/>
          <w:sz w:val="20"/>
          <w:szCs w:val="20"/>
        </w:rPr>
        <w:t xml:space="preserve">Рисунок </w:t>
      </w:r>
      <w:r w:rsidR="00BA4643" w:rsidRPr="00216FD7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216FD7">
        <w:rPr>
          <w:rFonts w:ascii="Times New Roman" w:hAnsi="Times New Roman" w:cs="Times New Roman"/>
          <w:sz w:val="20"/>
          <w:szCs w:val="20"/>
        </w:rPr>
        <w:instrText xml:space="preserve"> SEQ Рисунок \* ARABIC </w:instrText>
      </w:r>
      <w:r w:rsidR="00BA4643" w:rsidRPr="00216FD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noProof/>
          <w:sz w:val="20"/>
          <w:szCs w:val="20"/>
        </w:rPr>
        <w:t>4</w:t>
      </w:r>
      <w:r w:rsidR="00BA4643" w:rsidRPr="00216FD7">
        <w:rPr>
          <w:rFonts w:ascii="Times New Roman" w:hAnsi="Times New Roman" w:cs="Times New Roman"/>
          <w:b/>
          <w:sz w:val="20"/>
          <w:szCs w:val="20"/>
        </w:rPr>
        <w:fldChar w:fldCharType="end"/>
      </w:r>
      <w:bookmarkEnd w:id="0"/>
    </w:p>
    <w:p w:rsidR="00C86D83" w:rsidRDefault="00ED6840" w:rsidP="00C86D83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325897" cy="1366450"/>
            <wp:effectExtent l="19050" t="0" r="7853" b="0"/>
            <wp:docPr id="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352" cy="136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F22" w:rsidRDefault="00C86D83" w:rsidP="00141F2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BA4643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41F22" w:rsidRPr="00141F22" w:rsidRDefault="00141F22" w:rsidP="00141F2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F22">
        <w:rPr>
          <w:rFonts w:ascii="Times New Roman" w:hAnsi="Times New Roman" w:cs="Times New Roman"/>
          <w:sz w:val="24"/>
          <w:szCs w:val="24"/>
        </w:rPr>
        <w:t>В открывшемся окне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выбрать доступного из списка руководителя структурного подразделения:</w:t>
      </w:r>
    </w:p>
    <w:p w:rsidR="005525A7" w:rsidRDefault="00ED6840" w:rsidP="005525A7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58900" cy="1778052"/>
            <wp:effectExtent l="19050" t="0" r="8250" b="0"/>
            <wp:docPr id="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865" cy="17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F22" w:rsidRPr="005525A7" w:rsidRDefault="005525A7" w:rsidP="005525A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525A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5525A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525A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5525A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BA4643" w:rsidRPr="005525A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86D83" w:rsidRDefault="00C86D83" w:rsidP="00C86D83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</w:t>
      </w:r>
      <w:r w:rsidR="005525A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будет присвоен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статус </w:t>
      </w:r>
      <w:proofErr w:type="spellStart"/>
      <w:r w:rsidR="005525A7" w:rsidRPr="005525A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НаПодписьРСП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</w:t>
      </w:r>
      <w:r w:rsidR="005525A7">
        <w:rPr>
          <w:rFonts w:ascii="Times New Roman" w:hAnsi="Times New Roman" w:cs="Times New Roman"/>
          <w:sz w:val="24"/>
          <w:szCs w:val="24"/>
          <w:shd w:val="clear" w:color="auto" w:fill="FFFFFF"/>
        </w:rPr>
        <w:t>будет отправлен, выбранному руководителю структурного подразделения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525A7" w:rsidRPr="008E2FED" w:rsidRDefault="005525A7" w:rsidP="00C86D8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2F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 необходимости</w:t>
      </w:r>
      <w:r w:rsidR="002A264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8E2F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из статуса </w:t>
      </w:r>
      <w:proofErr w:type="spellStart"/>
      <w:r w:rsidR="005C3098" w:rsidRPr="008E2FE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НаПодписьПЛ</w:t>
      </w:r>
      <w:proofErr w:type="spellEnd"/>
      <w:r w:rsidR="005C3098" w:rsidRPr="008E2FE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="005C3098" w:rsidRPr="008E2FED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="005C3098" w:rsidRPr="008E2FE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="00DE19FF" w:rsidRPr="008E2F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="00DE19FF" w:rsidRPr="008E2FE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модель&gt;Перейти&gt;Редактирование).</w:t>
      </w:r>
    </w:p>
    <w:p w:rsidR="009230E2" w:rsidRDefault="009230E2" w:rsidP="009230E2">
      <w:pPr>
        <w:keepNext/>
        <w:ind w:firstLine="709"/>
        <w:jc w:val="center"/>
      </w:pPr>
    </w:p>
    <w:p w:rsidR="00A829D4" w:rsidRPr="00E46159" w:rsidRDefault="00A829D4" w:rsidP="00DE19F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структу</w:t>
      </w:r>
      <w:r w:rsidR="00586D65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ного</w:t>
      </w:r>
      <w:r w:rsidR="002A26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подразделения</w:t>
      </w:r>
      <w:r w:rsidR="00586D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направляет документ </w:t>
      </w:r>
      <w:r w:rsidR="002A2A61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ответственному лицу учреждения</w:t>
      </w:r>
      <w:r w:rsidR="00586D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829D4" w:rsidRPr="002D7E31" w:rsidRDefault="00A829D4" w:rsidP="002D7E31">
      <w:pPr>
        <w:pStyle w:val="a3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D7E3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модель&gt;Перейти&gt;</w:t>
      </w:r>
      <w:r w:rsidR="002A2A61" w:rsidRPr="002D7E3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Отправить на проверку ответственному лицу учреждения</w:t>
      </w:r>
      <w:r w:rsidR="00112F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DE19FF" w:rsidRDefault="00E70549" w:rsidP="00DE19FF">
      <w:pPr>
        <w:pStyle w:val="a3"/>
        <w:keepNext/>
        <w:jc w:val="center"/>
      </w:pPr>
      <w:r w:rsidRPr="00E70549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FF" w:rsidRDefault="00DE19FF" w:rsidP="00DE19F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12F61" w:rsidRPr="00112F61" w:rsidRDefault="00112F61" w:rsidP="00112F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548">
        <w:rPr>
          <w:rFonts w:ascii="Times New Roman" w:hAnsi="Times New Roman" w:cs="Times New Roman"/>
          <w:sz w:val="24"/>
          <w:szCs w:val="24"/>
        </w:rPr>
        <w:t>Если 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548">
        <w:rPr>
          <w:rFonts w:ascii="Times New Roman" w:hAnsi="Times New Roman" w:cs="Times New Roman"/>
          <w:sz w:val="24"/>
          <w:szCs w:val="24"/>
        </w:rPr>
        <w:t>полнитель работает в Личном кабинете</w:t>
      </w:r>
      <w:r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Pr="00312548">
        <w:rPr>
          <w:rFonts w:ascii="Times New Roman" w:hAnsi="Times New Roman" w:cs="Times New Roman"/>
          <w:sz w:val="24"/>
          <w:szCs w:val="24"/>
        </w:rPr>
        <w:t xml:space="preserve">, то </w:t>
      </w:r>
      <w:r>
        <w:rPr>
          <w:rFonts w:ascii="Times New Roman" w:hAnsi="Times New Roman" w:cs="Times New Roman"/>
          <w:sz w:val="24"/>
          <w:szCs w:val="24"/>
        </w:rPr>
        <w:t xml:space="preserve">для перехода в следующую точку необходимо выполнить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</w:t>
      </w:r>
      <w:r w:rsidRPr="002558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&gt;</w:t>
      </w:r>
      <w:r w:rsidRPr="00112F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2D7E3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Отправить на проверку ответственному лицу учреждения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. </w:t>
      </w:r>
      <w:r w:rsidRPr="00112F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См. </w:t>
      </w:r>
      <w:fldSimple w:instr=" REF _Ref179813332 \h  \* MERGEFORMAT ">
        <w:r w:rsidRPr="00112F61">
          <w:rPr>
            <w:rFonts w:ascii="Times New Roman" w:hAnsi="Times New Roman" w:cs="Times New Roman"/>
            <w:sz w:val="24"/>
            <w:szCs w:val="24"/>
          </w:rPr>
          <w:t xml:space="preserve">Рисунок </w:t>
        </w:r>
        <w:r w:rsidRPr="00112F61">
          <w:rPr>
            <w:rFonts w:ascii="Times New Roman" w:hAnsi="Times New Roman" w:cs="Times New Roman"/>
            <w:noProof/>
            <w:sz w:val="24"/>
            <w:szCs w:val="24"/>
          </w:rPr>
          <w:t>4</w:t>
        </w:r>
      </w:fldSimple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12F61" w:rsidRPr="00112F61" w:rsidRDefault="00112F61" w:rsidP="00112F61"/>
    <w:p w:rsidR="00DE19FF" w:rsidRDefault="00112F61" w:rsidP="00DE19FF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59969" cy="1576747"/>
            <wp:effectExtent l="19050" t="0" r="0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232" cy="157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9D4" w:rsidRDefault="00DE19FF" w:rsidP="00DE19F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E0FEA" w:rsidRPr="00127391" w:rsidRDefault="002E0FEA" w:rsidP="002E0FEA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75023D" w:rsidRPr="0012739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НаПроверкуОЛУ</w:t>
      </w:r>
      <w:proofErr w:type="spellEnd"/>
      <w:r w:rsidRPr="0012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Документ будет отправлен, </w:t>
      </w:r>
      <w:r w:rsidR="0075023D" w:rsidRPr="00127391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ответственному лицу учреждения, указанному в словаре Подписанты</w:t>
      </w:r>
      <w:r w:rsidRPr="0012739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A4CDC" w:rsidRPr="00547083" w:rsidRDefault="002E0FEA" w:rsidP="00640532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4708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 необходимости</w:t>
      </w:r>
      <w:r w:rsidR="002A264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54708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из статуса </w:t>
      </w:r>
      <w:proofErr w:type="spellStart"/>
      <w:r w:rsidR="00C024A1"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НаПодписьРСП</w:t>
      </w:r>
      <w:proofErr w:type="spellEnd"/>
      <w:r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547083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Pr="0054708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Pr="0054708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модель&gt;Перейти&gt;Редактирование</w:t>
      </w:r>
      <w:r w:rsidR="00C024A1"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). </w:t>
      </w:r>
      <w:r w:rsidR="00C024A1" w:rsidRPr="00547083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Или отклонен руководителем структурного подразделения </w:t>
      </w:r>
      <w:r w:rsidR="00C024A1" w:rsidRPr="0054708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="00C024A1"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модель&gt;Перейти&gt;Отклонен руководите</w:t>
      </w:r>
      <w:r w:rsidR="002B6160" w:rsidRPr="0054708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лем структурного подразделения)</w:t>
      </w:r>
      <w:r w:rsidR="00C024A1" w:rsidRPr="00547083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документ будет возвращен ответственному исполнителю без возможности дальнейшей работы с документом.</w:t>
      </w:r>
    </w:p>
    <w:p w:rsidR="00CD3919" w:rsidRPr="00E46159" w:rsidRDefault="00377249" w:rsidP="00CD391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Ответственное лицо</w:t>
      </w:r>
      <w:r w:rsidR="006405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учреждения</w:t>
      </w:r>
      <w:r w:rsidR="00CD39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направляет документ в </w:t>
      </w:r>
      <w:r w:rsidR="00481FC7">
        <w:rPr>
          <w:rFonts w:ascii="Times New Roman" w:hAnsi="Times New Roman" w:cs="Times New Roman"/>
          <w:sz w:val="24"/>
          <w:szCs w:val="24"/>
          <w:shd w:val="clear" w:color="auto" w:fill="FFFFFF"/>
        </w:rPr>
        <w:t>бухгалтерскую службу</w:t>
      </w:r>
      <w:r w:rsidR="00CD391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D3919" w:rsidRDefault="00CD3919" w:rsidP="00741758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64053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В бухгалтерскую службу на проверку документов</w:t>
      </w:r>
      <w:r w:rsidR="0089271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CD3919" w:rsidRDefault="00A44CB9" w:rsidP="00CD3919">
      <w:pPr>
        <w:pStyle w:val="a3"/>
        <w:keepNext/>
        <w:jc w:val="center"/>
      </w:pPr>
      <w:r w:rsidRPr="00A44CB9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919" w:rsidRPr="00DE19FF" w:rsidRDefault="00CD3919" w:rsidP="00CD3919">
      <w:pPr>
        <w:pStyle w:val="a7"/>
        <w:jc w:val="center"/>
        <w:rPr>
          <w:rFonts w:ascii="Times New Roman" w:hAnsi="Times New Roman" w:cs="Times New Roman"/>
          <w:b w:val="0"/>
          <w:i/>
          <w:color w:val="auto"/>
          <w:sz w:val="20"/>
          <w:szCs w:val="20"/>
          <w:shd w:val="clear" w:color="auto" w:fill="FFFFFF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D3919" w:rsidRDefault="00DC5A26" w:rsidP="00CD391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861186" cy="1503466"/>
            <wp:effectExtent l="19050" t="0" r="5964" b="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02" cy="150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919" w:rsidRDefault="00CD3919" w:rsidP="00CD391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41DA3" w:rsidRPr="002E0FEA" w:rsidRDefault="00141DA3" w:rsidP="00141D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F22">
        <w:rPr>
          <w:rFonts w:ascii="Times New Roman" w:hAnsi="Times New Roman" w:cs="Times New Roman"/>
          <w:sz w:val="24"/>
          <w:szCs w:val="24"/>
        </w:rPr>
        <w:t>В открывшемся окне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выбрать доступного из списка сотрудника бухгалте</w:t>
      </w:r>
      <w:r w:rsidR="0068315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ской службы:</w:t>
      </w:r>
    </w:p>
    <w:p w:rsidR="00141DA3" w:rsidRDefault="00DC5A26" w:rsidP="00141DA3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988407" cy="1540418"/>
            <wp:effectExtent l="1905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620" cy="154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DA3" w:rsidRPr="00141DA3" w:rsidRDefault="00141DA3" w:rsidP="00141DA3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D3919" w:rsidRDefault="00CD3919" w:rsidP="00CD3919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141DA3" w:rsidRPr="00141DA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БСПроверкаДокументов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</w:t>
      </w:r>
      <w:r w:rsidR="00350E76">
        <w:rPr>
          <w:rFonts w:ascii="Times New Roman" w:hAnsi="Times New Roman" w:cs="Times New Roman"/>
          <w:sz w:val="24"/>
          <w:szCs w:val="24"/>
          <w:shd w:val="clear" w:color="auto" w:fill="FFFFFF"/>
        </w:rPr>
        <w:t>выбранному сотруднику бухгалтерской службы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D3919" w:rsidRDefault="00CD3919" w:rsidP="00CD3919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37724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 необходимости</w:t>
      </w:r>
      <w:r w:rsidR="002A264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37724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из статуса </w:t>
      </w:r>
      <w:proofErr w:type="spellStart"/>
      <w:r w:rsidR="00350E76"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НаПроверкуОЛУ</w:t>
      </w:r>
      <w:proofErr w:type="spellEnd"/>
      <w:r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37724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Pr="0037724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Pr="0037724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Статусная модель&gt;Перейти&gt;Редактирование). </w:t>
      </w:r>
      <w:r w:rsidRPr="0037724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Или отклонен </w:t>
      </w:r>
      <w:r w:rsidR="00350E76" w:rsidRPr="0037724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ответственным лицом учреждения</w:t>
      </w:r>
      <w:r w:rsidRPr="0037724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</w:t>
      </w:r>
      <w:r w:rsidRPr="0037724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350E76"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Отклонен ответственным лицом учреждения</w:t>
      </w:r>
      <w:r w:rsidRPr="0037724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)</w:t>
      </w:r>
      <w:r w:rsidRPr="0037724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документ будет возвращен ответственному исполнителю без возможности дальнейшей работы с документом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D430A6" w:rsidRDefault="005C0938" w:rsidP="00D32B8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Бухгалтерская служба </w:t>
      </w:r>
      <w:r w:rsidR="00350E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 проверки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направляет документ </w:t>
      </w:r>
      <w:r w:rsidR="00D32B84"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в бухгалтерскую службу</w:t>
      </w:r>
      <w:r w:rsidR="00683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заполнения</w:t>
      </w:r>
      <w:r w:rsidR="002A264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41758" w:rsidRPr="00D430A6" w:rsidRDefault="00741758" w:rsidP="00D430A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68315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Ответственному исполнителю </w:t>
      </w:r>
      <w:proofErr w:type="spellStart"/>
      <w:r w:rsidR="0068315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бух.службы</w:t>
      </w:r>
      <w:proofErr w:type="spellEnd"/>
      <w:r w:rsidR="0068315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для заполнения</w:t>
      </w:r>
      <w:r w:rsidR="0089271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741758" w:rsidRDefault="00DC5A26" w:rsidP="00741758">
      <w:pPr>
        <w:pStyle w:val="a3"/>
        <w:keepNext/>
        <w:jc w:val="center"/>
      </w:pPr>
      <w:r w:rsidRPr="00DC5A26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758" w:rsidRPr="00DE19FF" w:rsidRDefault="00741758" w:rsidP="00741758">
      <w:pPr>
        <w:pStyle w:val="a7"/>
        <w:jc w:val="center"/>
        <w:rPr>
          <w:rFonts w:ascii="Times New Roman" w:hAnsi="Times New Roman" w:cs="Times New Roman"/>
          <w:b w:val="0"/>
          <w:i/>
          <w:color w:val="auto"/>
          <w:sz w:val="20"/>
          <w:szCs w:val="20"/>
          <w:shd w:val="clear" w:color="auto" w:fill="FFFFFF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41758" w:rsidRDefault="003A52E9" w:rsidP="0074175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807391" cy="1425471"/>
            <wp:effectExtent l="19050" t="0" r="0" b="0"/>
            <wp:docPr id="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020" cy="142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2B84">
        <w:rPr>
          <w:noProof/>
          <w:lang w:eastAsia="ru-RU"/>
        </w:rPr>
        <w:t xml:space="preserve"> </w:t>
      </w:r>
    </w:p>
    <w:p w:rsidR="00741758" w:rsidRDefault="00741758" w:rsidP="0074175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83152" w:rsidRPr="002E0FEA" w:rsidRDefault="00683152" w:rsidP="0068315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F22">
        <w:rPr>
          <w:rFonts w:ascii="Times New Roman" w:hAnsi="Times New Roman" w:cs="Times New Roman"/>
          <w:sz w:val="24"/>
          <w:szCs w:val="24"/>
        </w:rPr>
        <w:t>В открывшемся окне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выбрать доступного из списка сотрудника бухгалтерской службы:</w:t>
      </w:r>
    </w:p>
    <w:p w:rsidR="00683152" w:rsidRDefault="009835CA" w:rsidP="00683152">
      <w:pPr>
        <w:keepNext/>
        <w:jc w:val="center"/>
      </w:pPr>
      <w:r w:rsidRPr="009835CA">
        <w:rPr>
          <w:noProof/>
          <w:lang w:eastAsia="ru-RU"/>
        </w:rPr>
        <w:lastRenderedPageBreak/>
        <w:drawing>
          <wp:inline distT="0" distB="0" distL="0" distR="0">
            <wp:extent cx="3988407" cy="1540418"/>
            <wp:effectExtent l="19050" t="0" r="0" b="0"/>
            <wp:docPr id="3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620" cy="154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152" w:rsidRPr="00683152" w:rsidRDefault="00683152" w:rsidP="0068315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430A6" w:rsidRDefault="00D430A6" w:rsidP="00E8412D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683152" w:rsidRPr="0068315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ОтветственномуБС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</w:t>
      </w:r>
      <w:r w:rsidR="00F63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выбранному исполнителю бухгалтерской службы.</w:t>
      </w:r>
    </w:p>
    <w:p w:rsidR="00F633D4" w:rsidRPr="00572B28" w:rsidRDefault="009926C2" w:rsidP="00E8412D">
      <w:pPr>
        <w:ind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  <w:r w:rsidRPr="00572B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 необходимости</w:t>
      </w:r>
      <w:r w:rsidR="002A264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572B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из статуса </w:t>
      </w:r>
      <w:proofErr w:type="spellStart"/>
      <w:r w:rsidRPr="00572B2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БСПроверкаДокументов</w:t>
      </w:r>
      <w:proofErr w:type="spellEnd"/>
      <w:r w:rsidRPr="00572B2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.</w:t>
      </w:r>
      <w:r w:rsidRPr="00572B2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572B2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Pr="00572B2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Pr="00572B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572B2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Статусная модель&gt;Перейти&gt;Редактирование). </w:t>
      </w:r>
      <w:r w:rsidRPr="00572B2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Или отклонен бухгалтерской службой </w:t>
      </w:r>
      <w:r w:rsidRPr="00572B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572B2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модель&gt;Перейти&gt;Отклонен бухгалтерской службой)</w:t>
      </w:r>
      <w:r w:rsidRPr="00572B28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документ будет возвращен ответственному исполнителю без возможности дальнейшей работы с документом.</w:t>
      </w:r>
    </w:p>
    <w:p w:rsidR="00FE2881" w:rsidRPr="00E46159" w:rsidRDefault="00FE2881" w:rsidP="00FE288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Ответственный бухгалтерской службы после заполнения направляет документ в финансово-экономический отдел.</w:t>
      </w:r>
    </w:p>
    <w:p w:rsidR="00FE2881" w:rsidRDefault="00FE2881" w:rsidP="00FE2881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 подпись в финансово-экономический отдел</w:t>
      </w:r>
      <w:r w:rsidR="00CE4500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FE2881" w:rsidRDefault="00CE4500" w:rsidP="00FE2881">
      <w:pPr>
        <w:pStyle w:val="a3"/>
        <w:keepNext/>
        <w:jc w:val="center"/>
      </w:pPr>
      <w:r w:rsidRPr="00CE4500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881" w:rsidRPr="00DE19FF" w:rsidRDefault="00FE2881" w:rsidP="00FE2881">
      <w:pPr>
        <w:pStyle w:val="a7"/>
        <w:jc w:val="center"/>
        <w:rPr>
          <w:rFonts w:ascii="Times New Roman" w:hAnsi="Times New Roman" w:cs="Times New Roman"/>
          <w:b w:val="0"/>
          <w:i/>
          <w:color w:val="auto"/>
          <w:sz w:val="20"/>
          <w:szCs w:val="20"/>
          <w:shd w:val="clear" w:color="auto" w:fill="FFFFFF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E2881" w:rsidRDefault="00CE4500" w:rsidP="00FE2881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239040" cy="1520659"/>
            <wp:effectExtent l="19050" t="0" r="9110" b="0"/>
            <wp:docPr id="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170" cy="152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881" w:rsidRDefault="00FE2881" w:rsidP="00FE288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E2881" w:rsidRPr="002E0FEA" w:rsidRDefault="00FE2881" w:rsidP="00FE28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F22">
        <w:rPr>
          <w:rFonts w:ascii="Times New Roman" w:hAnsi="Times New Roman" w:cs="Times New Roman"/>
          <w:sz w:val="24"/>
          <w:szCs w:val="24"/>
        </w:rPr>
        <w:t>В открывшемся окне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выбрать доступного из списка сотрудника </w:t>
      </w:r>
      <w:r w:rsidR="002A264C">
        <w:rPr>
          <w:rFonts w:ascii="Times New Roman" w:hAnsi="Times New Roman" w:cs="Times New Roman"/>
          <w:sz w:val="24"/>
          <w:szCs w:val="24"/>
        </w:rPr>
        <w:t>финансово-экономической службы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E2881" w:rsidRDefault="00A621D2" w:rsidP="00FE2881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519281" cy="1368584"/>
            <wp:effectExtent l="19050" t="0" r="4969" b="0"/>
            <wp:docPr id="4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419" cy="13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881" w:rsidRPr="002E0FEA" w:rsidRDefault="00FE2881" w:rsidP="00FE288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E2881" w:rsidRDefault="00FE2881" w:rsidP="00FE2881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AA4CDC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НаПодписьФЭО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сотруднику финансово-экономической службы.</w:t>
      </w:r>
    </w:p>
    <w:p w:rsidR="00FE2881" w:rsidRPr="004E1B27" w:rsidRDefault="00FE2881" w:rsidP="00FB3B9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4E1B2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 необходимости</w:t>
      </w:r>
      <w:r w:rsidR="00F64F7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4E1B2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из статуса </w:t>
      </w:r>
      <w:proofErr w:type="spellStart"/>
      <w:r w:rsidR="00934885"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ОтветственномуБС</w:t>
      </w:r>
      <w:proofErr w:type="spellEnd"/>
      <w:r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Pr="004E1B2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Pr="004E1B2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Статусная модель&gt;Перейти&gt;Редактирование). </w:t>
      </w:r>
      <w:r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Или отклонен </w:t>
      </w:r>
      <w:r w:rsidR="00934885"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бухгалтерской</w:t>
      </w:r>
      <w:r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службой </w:t>
      </w:r>
      <w:r w:rsidRPr="004E1B2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Статусная модель&gt;Перейти&gt;Отклонен </w:t>
      </w:r>
      <w:r w:rsidR="00934885"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бухгалтерской</w:t>
      </w:r>
      <w:r w:rsidRPr="004E1B27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службой)</w:t>
      </w:r>
      <w:r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документ будет возвращен ответственному исполнителю без возможности дальнейшей работы с документом.</w:t>
      </w:r>
      <w:r w:rsid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ab/>
      </w:r>
      <w:r w:rsidR="00FB3B9F" w:rsidRPr="004E1B27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br/>
      </w:r>
    </w:p>
    <w:p w:rsidR="003E244F" w:rsidRPr="00E46159" w:rsidRDefault="003E244F" w:rsidP="003E244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Финансово-экономическая служба направляет документ на утверждение руководителю учреждения.</w:t>
      </w:r>
    </w:p>
    <w:p w:rsidR="003E244F" w:rsidRDefault="003E244F" w:rsidP="003E244F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 утверждение руководителю</w:t>
      </w:r>
      <w:r w:rsidR="00A621D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3E244F" w:rsidRDefault="00A621D2" w:rsidP="003E244F">
      <w:pPr>
        <w:pStyle w:val="a3"/>
        <w:keepNext/>
        <w:jc w:val="center"/>
      </w:pPr>
      <w:r w:rsidRPr="00A621D2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4F" w:rsidRDefault="003E244F" w:rsidP="003E244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E290E" w:rsidRPr="00112F61" w:rsidRDefault="001E290E" w:rsidP="001E290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548">
        <w:rPr>
          <w:rFonts w:ascii="Times New Roman" w:hAnsi="Times New Roman" w:cs="Times New Roman"/>
          <w:sz w:val="24"/>
          <w:szCs w:val="24"/>
        </w:rPr>
        <w:t>Если 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548">
        <w:rPr>
          <w:rFonts w:ascii="Times New Roman" w:hAnsi="Times New Roman" w:cs="Times New Roman"/>
          <w:sz w:val="24"/>
          <w:szCs w:val="24"/>
        </w:rPr>
        <w:t>полнитель работает в Личном кабинете</w:t>
      </w:r>
      <w:r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Pr="00312548">
        <w:rPr>
          <w:rFonts w:ascii="Times New Roman" w:hAnsi="Times New Roman" w:cs="Times New Roman"/>
          <w:sz w:val="24"/>
          <w:szCs w:val="24"/>
        </w:rPr>
        <w:t xml:space="preserve">, то </w:t>
      </w:r>
      <w:r>
        <w:rPr>
          <w:rFonts w:ascii="Times New Roman" w:hAnsi="Times New Roman" w:cs="Times New Roman"/>
          <w:sz w:val="24"/>
          <w:szCs w:val="24"/>
        </w:rPr>
        <w:t xml:space="preserve">для перехода в следующую точку необходимо выполнить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</w:t>
      </w:r>
      <w:r w:rsidRPr="002558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&gt;</w:t>
      </w:r>
      <w:r w:rsidR="0089271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 утверждение руководителю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. </w:t>
      </w:r>
      <w:r w:rsidRPr="00112F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См. </w:t>
      </w:r>
      <w:fldSimple w:instr=" REF _Ref179813332 \h  \* MERGEFORMAT ">
        <w:r w:rsidRPr="00112F61">
          <w:rPr>
            <w:rFonts w:ascii="Times New Roman" w:hAnsi="Times New Roman" w:cs="Times New Roman"/>
            <w:sz w:val="24"/>
            <w:szCs w:val="24"/>
          </w:rPr>
          <w:t xml:space="preserve">Рисунок </w:t>
        </w:r>
        <w:r w:rsidRPr="00112F61">
          <w:rPr>
            <w:rFonts w:ascii="Times New Roman" w:hAnsi="Times New Roman" w:cs="Times New Roman"/>
            <w:noProof/>
            <w:sz w:val="24"/>
            <w:szCs w:val="24"/>
          </w:rPr>
          <w:t>4</w:t>
        </w:r>
      </w:fldSimple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E290E" w:rsidRPr="001E290E" w:rsidRDefault="001E290E" w:rsidP="001E290E"/>
    <w:p w:rsidR="003E244F" w:rsidRDefault="00791984" w:rsidP="003E244F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52018" cy="1673237"/>
            <wp:effectExtent l="19050" t="0" r="5632" b="0"/>
            <wp:docPr id="4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803" cy="167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4F" w:rsidRDefault="003E244F" w:rsidP="003E244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BA4643" w:rsidRPr="00DE19F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273A9" w:rsidRPr="002E0FEA" w:rsidRDefault="002273A9" w:rsidP="002273A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F22">
        <w:rPr>
          <w:rFonts w:ascii="Times New Roman" w:hAnsi="Times New Roman" w:cs="Times New Roman"/>
          <w:sz w:val="24"/>
          <w:szCs w:val="24"/>
        </w:rPr>
        <w:t>В открывшемся окне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выбрать доступного из списка руководителя учреждения:</w:t>
      </w:r>
    </w:p>
    <w:p w:rsidR="002273A9" w:rsidRDefault="00791984" w:rsidP="002273A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813800" cy="1653872"/>
            <wp:effectExtent l="19050" t="0" r="0" b="0"/>
            <wp:docPr id="4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44" cy="165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3A9" w:rsidRPr="00791984" w:rsidRDefault="002273A9" w:rsidP="0079198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BA4643" w:rsidRPr="002E0FE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E244F" w:rsidRDefault="003E244F" w:rsidP="003E244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881D91" w:rsidRPr="00881D91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НаУтверждение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</w:t>
      </w:r>
      <w:r w:rsidR="00AE61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выбранному </w:t>
      </w:r>
      <w:r w:rsidR="00881D91">
        <w:rPr>
          <w:rFonts w:ascii="Times New Roman" w:hAnsi="Times New Roman" w:cs="Times New Roman"/>
          <w:sz w:val="24"/>
          <w:szCs w:val="24"/>
        </w:rPr>
        <w:t>руководителю учреждения</w:t>
      </w:r>
      <w:r w:rsidR="00AE61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подписания УКЭП.</w:t>
      </w:r>
    </w:p>
    <w:p w:rsidR="00665996" w:rsidRPr="00AE61D9" w:rsidRDefault="003E244F" w:rsidP="003E244F">
      <w:pPr>
        <w:ind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  <w:r w:rsidRPr="00AE61D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 необходимости</w:t>
      </w:r>
      <w:r w:rsidR="00F64F7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AE61D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из статуса </w:t>
      </w:r>
      <w:proofErr w:type="spellStart"/>
      <w:r w:rsidR="00881D91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НаПодписьФЭО</w:t>
      </w:r>
      <w:proofErr w:type="spellEnd"/>
      <w:r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r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возвращен в статус </w:t>
      </w:r>
      <w:r w:rsidRPr="00AE61D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Pr="00AE61D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Статусная модель&gt;Перейти&gt;Редактирование). </w:t>
      </w:r>
      <w:r w:rsidR="008E0244"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Документ может быть </w:t>
      </w:r>
      <w:r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отклонен </w:t>
      </w:r>
      <w:r w:rsidR="008E0244"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финансово-экономическим отделом</w:t>
      </w:r>
      <w:r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</w:t>
      </w:r>
      <w:r w:rsidRPr="00AE61D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proofErr w:type="spellStart"/>
      <w:r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Отклонен</w:t>
      </w:r>
      <w:r w:rsidR="008E0244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ФЭО</w:t>
      </w:r>
      <w:proofErr w:type="spellEnd"/>
      <w:r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)</w:t>
      </w:r>
      <w:r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- документ будет возвращен ответственному исполнителю без возможности дальнейшей работы с документом.</w:t>
      </w:r>
      <w:r w:rsidR="008E0244"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 xml:space="preserve"> Или документ может быть возвращен в бухгалтерскую службу </w:t>
      </w:r>
      <w:r w:rsidR="008E0244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B733E1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Ответственному исполнителю </w:t>
      </w:r>
      <w:proofErr w:type="spellStart"/>
      <w:r w:rsidR="00B733E1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бух.службы</w:t>
      </w:r>
      <w:proofErr w:type="spellEnd"/>
      <w:r w:rsidR="00B733E1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для заполнения</w:t>
      </w:r>
      <w:r w:rsidR="008E0244" w:rsidRPr="00AE61D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)</w:t>
      </w:r>
      <w:r w:rsidR="00B733E1" w:rsidRPr="00AE61D9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.</w:t>
      </w:r>
    </w:p>
    <w:p w:rsidR="00665996" w:rsidRPr="00B770CB" w:rsidRDefault="00665996" w:rsidP="0066599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3856B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89271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65996" w:rsidRDefault="00144573" w:rsidP="00665996">
      <w:pPr>
        <w:pStyle w:val="a3"/>
        <w:keepNext/>
        <w:jc w:val="center"/>
      </w:pPr>
      <w:r w:rsidRPr="00144573">
        <w:rPr>
          <w:noProof/>
          <w:lang w:eastAsia="ru-RU"/>
        </w:rPr>
        <w:drawing>
          <wp:inline distT="0" distB="0" distL="0" distR="0">
            <wp:extent cx="1682529" cy="1665844"/>
            <wp:effectExtent l="19050" t="0" r="0" b="0"/>
            <wp:docPr id="4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96" w:rsidRPr="00990168" w:rsidRDefault="00665996" w:rsidP="00990168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BA4643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65996" w:rsidRDefault="00144573" w:rsidP="00665996">
      <w:pPr>
        <w:pStyle w:val="a3"/>
        <w:keepNext/>
        <w:jc w:val="center"/>
      </w:pPr>
      <w:r w:rsidRPr="00144573">
        <w:rPr>
          <w:noProof/>
          <w:lang w:eastAsia="ru-RU"/>
        </w:rPr>
        <w:lastRenderedPageBreak/>
        <w:drawing>
          <wp:inline distT="0" distB="0" distL="0" distR="0">
            <wp:extent cx="2784585" cy="3155698"/>
            <wp:effectExtent l="19050" t="0" r="0" b="0"/>
            <wp:docPr id="5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96" w:rsidRDefault="00665996" w:rsidP="00665996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2D7E31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="00BA4643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65996" w:rsidRDefault="00665996" w:rsidP="0066599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ED0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 xml:space="preserve">подписания документа руководителем </w:t>
      </w:r>
      <w:r w:rsidR="00FF197B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документ автоматически уходит в статус </w:t>
      </w:r>
      <w:r w:rsidR="00FF197B" w:rsidRPr="00FF197B">
        <w:rPr>
          <w:rFonts w:ascii="Times New Roman" w:hAnsi="Times New Roman" w:cs="Times New Roman"/>
          <w:b/>
          <w:i/>
          <w:sz w:val="24"/>
          <w:szCs w:val="24"/>
        </w:rPr>
        <w:t>Утвержден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FF197B">
        <w:rPr>
          <w:rFonts w:ascii="Times New Roman" w:hAnsi="Times New Roman" w:cs="Times New Roman"/>
          <w:sz w:val="24"/>
          <w:szCs w:val="24"/>
        </w:rPr>
        <w:t>ответственному исполнителю по умолчанию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4573" w:rsidRDefault="00144573" w:rsidP="0014457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F64F78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</w:t>
      </w:r>
      <w:r>
        <w:rPr>
          <w:rFonts w:ascii="Times New Roman" w:hAnsi="Times New Roman" w:cs="Times New Roman"/>
          <w:b/>
          <w:i/>
          <w:sz w:val="24"/>
          <w:szCs w:val="24"/>
        </w:rPr>
        <w:t>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657E45" w:rsidRDefault="00657E45" w:rsidP="00657E45">
      <w:pPr>
        <w:rPr>
          <w:rFonts w:ascii="Times New Roman" w:hAnsi="Times New Roman" w:cs="Times New Roman"/>
          <w:b/>
          <w:sz w:val="24"/>
          <w:szCs w:val="24"/>
        </w:rPr>
      </w:pPr>
    </w:p>
    <w:p w:rsidR="00657E45" w:rsidRDefault="00657E45" w:rsidP="00657E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E45">
        <w:rPr>
          <w:rFonts w:ascii="Times New Roman" w:hAnsi="Times New Roman" w:cs="Times New Roman"/>
          <w:sz w:val="24"/>
          <w:szCs w:val="24"/>
        </w:rPr>
        <w:t>Общая схема движения документа Отчёты о расходах подотчетного лица (форма по ОКУД 0504520)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A3931" w:rsidRPr="00657E45" w:rsidRDefault="00657E45" w:rsidP="00657E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7910" cy="3124838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755" cy="312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931" w:rsidRDefault="00AA3931" w:rsidP="00B30659">
      <w:pPr>
        <w:ind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</w:p>
    <w:tbl>
      <w:tblPr>
        <w:tblStyle w:val="a8"/>
        <w:tblW w:w="10456" w:type="dxa"/>
        <w:tblLook w:val="04A0"/>
      </w:tblPr>
      <w:tblGrid>
        <w:gridCol w:w="2483"/>
        <w:gridCol w:w="2460"/>
        <w:gridCol w:w="3067"/>
        <w:gridCol w:w="2446"/>
      </w:tblGrid>
      <w:tr w:rsidR="00AA3931" w:rsidRPr="00856951" w:rsidTr="00AA3931">
        <w:tc>
          <w:tcPr>
            <w:tcW w:w="2483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067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446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AA3931" w:rsidRPr="00856951" w:rsidTr="00AA3931">
        <w:tc>
          <w:tcPr>
            <w:tcW w:w="2483" w:type="dxa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НаПодписьПЛ</w:t>
            </w:r>
            <w:proofErr w:type="spellEnd"/>
          </w:p>
        </w:tc>
        <w:tc>
          <w:tcPr>
            <w:tcW w:w="3067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Align w:val="center"/>
          </w:tcPr>
          <w:p w:rsidR="00AA3931" w:rsidRPr="00856951" w:rsidRDefault="00AA3931" w:rsidP="00DC7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Pr="001E5A7F">
              <w:rPr>
                <w:rFonts w:ascii="Times New Roman" w:hAnsi="Times New Roman" w:cs="Times New Roman"/>
                <w:sz w:val="20"/>
                <w:szCs w:val="20"/>
              </w:rPr>
              <w:t xml:space="preserve">Отчёты о </w:t>
            </w:r>
            <w:r w:rsidR="00DC70B2" w:rsidRPr="001E5A7F">
              <w:rPr>
                <w:rFonts w:ascii="Times New Roman" w:hAnsi="Times New Roman" w:cs="Times New Roman"/>
                <w:sz w:val="20"/>
                <w:szCs w:val="20"/>
              </w:rPr>
              <w:t>расходах подотчетного лица</w:t>
            </w:r>
            <w:r w:rsidR="00DC70B2"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НаПодписьПЛ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НаПодписьРСП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 w:val="restart"/>
            <w:vAlign w:val="center"/>
          </w:tcPr>
          <w:p w:rsidR="00AA3931" w:rsidRPr="00276DA6" w:rsidRDefault="00DC70B2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Pr="001E5A7F">
              <w:rPr>
                <w:rFonts w:ascii="Times New Roman" w:hAnsi="Times New Roman" w:cs="Times New Roman"/>
                <w:sz w:val="20"/>
                <w:szCs w:val="20"/>
              </w:rPr>
              <w:t>Отчёты о расходах подотчетного лица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 xml:space="preserve">» в профессиональном интерфейсе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 xml:space="preserve"> Раздел «Документы» в подсистеме «Личный кабинет. ЭДО»</w:t>
            </w: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НаПодписьРСП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НаПроверкуОЛУ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ОтклоненРСП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A77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НаПроверкуОЛУ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0504">
              <w:rPr>
                <w:rFonts w:ascii="Times New Roman" w:hAnsi="Times New Roman" w:cs="Times New Roman"/>
                <w:sz w:val="20"/>
                <w:szCs w:val="20"/>
              </w:rPr>
              <w:t>БСПроверкаДокументов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0504">
              <w:rPr>
                <w:rFonts w:ascii="Times New Roman" w:hAnsi="Times New Roman" w:cs="Times New Roman"/>
                <w:sz w:val="20"/>
                <w:szCs w:val="20"/>
              </w:rPr>
              <w:t>ОтклоненОЛУ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04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БСПроверкаДокументов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6330">
              <w:rPr>
                <w:rFonts w:ascii="Times New Roman" w:hAnsi="Times New Roman" w:cs="Times New Roman"/>
                <w:sz w:val="20"/>
                <w:szCs w:val="20"/>
              </w:rPr>
              <w:t>ОтветственномуБС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6330">
              <w:rPr>
                <w:rFonts w:ascii="Times New Roman" w:hAnsi="Times New Roman" w:cs="Times New Roman"/>
                <w:sz w:val="20"/>
                <w:szCs w:val="20"/>
              </w:rPr>
              <w:t>ОтклоненБС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330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330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BF34B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ОтветственномуБС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3B6330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34B4">
              <w:rPr>
                <w:rFonts w:ascii="Times New Roman" w:hAnsi="Times New Roman" w:cs="Times New Roman"/>
                <w:sz w:val="20"/>
                <w:szCs w:val="20"/>
              </w:rPr>
              <w:t>НаПодписьФЭО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330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6BFF">
              <w:rPr>
                <w:rFonts w:ascii="Times New Roman" w:hAnsi="Times New Roman" w:cs="Times New Roman"/>
                <w:sz w:val="20"/>
                <w:szCs w:val="20"/>
              </w:rPr>
              <w:t>ОтклоненБС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330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FF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731B31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1B31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НаПодписьФЭО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3B6BFF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6BFF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BFF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1B31">
              <w:rPr>
                <w:rFonts w:ascii="Times New Roman" w:hAnsi="Times New Roman" w:cs="Times New Roman"/>
                <w:sz w:val="20"/>
                <w:szCs w:val="20"/>
              </w:rPr>
              <w:t>ОтветственномуБС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BFF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1B31">
              <w:rPr>
                <w:rFonts w:ascii="Times New Roman" w:hAnsi="Times New Roman" w:cs="Times New Roman"/>
                <w:sz w:val="20"/>
                <w:szCs w:val="20"/>
              </w:rPr>
              <w:t>ОтклоненФЭО</w:t>
            </w:r>
            <w:proofErr w:type="spellEnd"/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3B6BFF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31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31" w:rsidRPr="00856951" w:rsidTr="00AA3931">
        <w:tc>
          <w:tcPr>
            <w:tcW w:w="2483" w:type="dxa"/>
            <w:vMerge w:val="restart"/>
            <w:vAlign w:val="center"/>
          </w:tcPr>
          <w:p w:rsidR="00AA3931" w:rsidRPr="007A3DA4" w:rsidRDefault="00AA3931" w:rsidP="00AA39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A3DA4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460" w:type="dxa"/>
            <w:vAlign w:val="center"/>
          </w:tcPr>
          <w:p w:rsidR="00AA3931" w:rsidRPr="00731B3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DA4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067" w:type="dxa"/>
            <w:vAlign w:val="center"/>
          </w:tcPr>
          <w:p w:rsidR="00AA3931" w:rsidRPr="005E3F83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46" w:type="dxa"/>
            <w:vMerge w:val="restart"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AA3931" w:rsidRPr="00856951" w:rsidTr="00AA3931">
        <w:tc>
          <w:tcPr>
            <w:tcW w:w="2483" w:type="dxa"/>
            <w:vMerge/>
            <w:vAlign w:val="center"/>
          </w:tcPr>
          <w:p w:rsidR="00AA3931" w:rsidRPr="0085695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AA3931" w:rsidRPr="00731B31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3DA4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067" w:type="dxa"/>
            <w:vAlign w:val="center"/>
          </w:tcPr>
          <w:p w:rsidR="00AA3931" w:rsidRPr="00276DA6" w:rsidRDefault="009338F4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Дейстия</w:t>
            </w:r>
            <w:proofErr w:type="spellEnd"/>
            <w:r w:rsidR="00AA3931"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="00AA3931"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(подписан)</w:t>
            </w:r>
          </w:p>
        </w:tc>
        <w:tc>
          <w:tcPr>
            <w:tcW w:w="2446" w:type="dxa"/>
            <w:vMerge/>
            <w:vAlign w:val="center"/>
          </w:tcPr>
          <w:p w:rsidR="00AA3931" w:rsidRPr="00276DA6" w:rsidRDefault="00AA3931" w:rsidP="00AA3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731C0" w:rsidRDefault="00D731C0" w:rsidP="00B30659">
      <w:pPr>
        <w:ind w:firstLine="709"/>
        <w:jc w:val="both"/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</w:pPr>
    </w:p>
    <w:p w:rsidR="00D731C0" w:rsidRPr="00231BCD" w:rsidRDefault="00D731C0" w:rsidP="00D731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F64F78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D731C0" w:rsidRPr="00F83A84" w:rsidRDefault="00D731C0" w:rsidP="00D731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 далее выбрать соответствующий отчет в разделе</w:t>
      </w:r>
      <w:r w:rsidRPr="00F83A84">
        <w:rPr>
          <w:rFonts w:ascii="Times New Roman" w:hAnsi="Times New Roman" w:cs="Times New Roman"/>
          <w:sz w:val="24"/>
          <w:szCs w:val="24"/>
        </w:rPr>
        <w:t>:</w:t>
      </w:r>
    </w:p>
    <w:p w:rsidR="00D731C0" w:rsidRDefault="00D731C0" w:rsidP="00D731C0">
      <w:pPr>
        <w:keepNext/>
        <w:ind w:firstLine="851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3904" cy="2487216"/>
            <wp:effectExtent l="19050" t="0" r="0" b="0"/>
            <wp:docPr id="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C0" w:rsidRDefault="00D731C0" w:rsidP="00D731C0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28</w:t>
      </w:r>
      <w:r w:rsidR="00BA4643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731C0" w:rsidRDefault="00D731C0" w:rsidP="00D731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EB">
        <w:rPr>
          <w:rFonts w:ascii="Times New Roman" w:hAnsi="Times New Roman" w:cs="Times New Roman"/>
          <w:sz w:val="24"/>
          <w:szCs w:val="24"/>
        </w:rPr>
        <w:lastRenderedPageBreak/>
        <w:t xml:space="preserve">Будет сформирован документ в </w:t>
      </w:r>
      <w:r w:rsidRPr="004914E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491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формате, в котором будут видны внесенные сведения, но не будут отражены подписи.</w:t>
      </w:r>
    </w:p>
    <w:p w:rsidR="00D731C0" w:rsidRPr="00045DC4" w:rsidRDefault="00D731C0" w:rsidP="00D731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 его можно просмотреть через связи с записью раздела. Встав на нужную запись, необходимо выполнить действие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731C0" w:rsidRDefault="00D731C0" w:rsidP="00D731C0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9442" cy="2811943"/>
            <wp:effectExtent l="19050" t="0" r="0" b="0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C0" w:rsidRDefault="00D731C0" w:rsidP="00D731C0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29</w:t>
      </w:r>
      <w:r w:rsidR="00BA4643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731C0" w:rsidRDefault="00D731C0" w:rsidP="00D731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731C0" w:rsidRDefault="00D731C0" w:rsidP="00D731C0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645" cy="1722589"/>
            <wp:effectExtent l="19050" t="0" r="0" b="0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C0" w:rsidRDefault="00D731C0" w:rsidP="00D731C0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30</w:t>
      </w:r>
      <w:r w:rsidR="00BA4643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731C0" w:rsidRPr="00275A2A" w:rsidRDefault="00D731C0" w:rsidP="00D731C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D731C0" w:rsidRDefault="00D731C0" w:rsidP="00D731C0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отчеты&gt;</w:t>
      </w:r>
      <w:r>
        <w:rPr>
          <w:rFonts w:ascii="Times New Roman" w:hAnsi="Times New Roman" w:cs="Times New Roman"/>
          <w:b/>
          <w:i/>
          <w:sz w:val="24"/>
          <w:szCs w:val="24"/>
        </w:rPr>
        <w:t>Просмотр ЭД:</w:t>
      </w:r>
    </w:p>
    <w:p w:rsidR="00D731C0" w:rsidRDefault="00D731C0" w:rsidP="00D731C0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95270" cy="2589835"/>
            <wp:effectExtent l="19050" t="0" r="5130" b="0"/>
            <wp:docPr id="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C0" w:rsidRPr="003B1F6C" w:rsidRDefault="00D731C0" w:rsidP="00D731C0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31</w:t>
      </w:r>
      <w:r w:rsidR="00BA464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731C0" w:rsidRDefault="00D731C0" w:rsidP="00D731C0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C0" w:rsidRDefault="00D731C0" w:rsidP="00D731C0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32</w:t>
      </w:r>
      <w:r w:rsidR="00BA4643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731C0" w:rsidRPr="00497D84" w:rsidRDefault="00D731C0" w:rsidP="00D731C0">
      <w:pPr>
        <w:ind w:firstLine="709"/>
      </w:pPr>
      <w:r w:rsidRPr="00497D84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proofErr w:type="spellStart"/>
      <w:r w:rsidRPr="00497D8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для просмотра.</w:t>
      </w:r>
    </w:p>
    <w:p w:rsidR="00D731C0" w:rsidRDefault="00D731C0" w:rsidP="00D731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rFonts w:ascii="Times New Roman" w:hAnsi="Times New Roman" w:cs="Times New Roman"/>
          <w:b/>
          <w:i/>
          <w:sz w:val="24"/>
          <w:szCs w:val="24"/>
        </w:rPr>
        <w:t>Просмотр электронного документа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731C0" w:rsidRDefault="00D731C0" w:rsidP="00D731C0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330314" cy="2806036"/>
            <wp:effectExtent l="19050" t="0" r="0" b="0"/>
            <wp:docPr id="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C0" w:rsidRDefault="00D731C0" w:rsidP="00D731C0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A4643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A4643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33</w:t>
      </w:r>
      <w:r w:rsidR="00BA4643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A3931" w:rsidRPr="00D731C0" w:rsidRDefault="00D731C0" w:rsidP="00D731C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sectPr w:rsidR="00AA3931" w:rsidRPr="00D731C0" w:rsidSect="0062518A">
      <w:footerReference w:type="default" r:id="rId30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F78" w:rsidRDefault="00F64F78" w:rsidP="00AA3931">
      <w:pPr>
        <w:spacing w:after="0" w:line="240" w:lineRule="auto"/>
      </w:pPr>
      <w:r>
        <w:separator/>
      </w:r>
    </w:p>
  </w:endnote>
  <w:endnote w:type="continuationSeparator" w:id="0">
    <w:p w:rsidR="00F64F78" w:rsidRDefault="00F64F78" w:rsidP="00AA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05781"/>
      <w:docPartObj>
        <w:docPartGallery w:val="Page Numbers (Bottom of Page)"/>
        <w:docPartUnique/>
      </w:docPartObj>
    </w:sdtPr>
    <w:sdtContent>
      <w:p w:rsidR="00F64F78" w:rsidRDefault="00F64F78">
        <w:pPr>
          <w:pStyle w:val="ab"/>
          <w:jc w:val="center"/>
        </w:pPr>
        <w:fldSimple w:instr=" PAGE   \* MERGEFORMAT ">
          <w:r w:rsidR="00CF294B">
            <w:rPr>
              <w:noProof/>
            </w:rPr>
            <w:t>12</w:t>
          </w:r>
        </w:fldSimple>
      </w:p>
    </w:sdtContent>
  </w:sdt>
  <w:p w:rsidR="00F64F78" w:rsidRDefault="00F64F7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F78" w:rsidRDefault="00F64F78" w:rsidP="00AA3931">
      <w:pPr>
        <w:spacing w:after="0" w:line="240" w:lineRule="auto"/>
      </w:pPr>
      <w:r>
        <w:separator/>
      </w:r>
    </w:p>
  </w:footnote>
  <w:footnote w:type="continuationSeparator" w:id="0">
    <w:p w:rsidR="00F64F78" w:rsidRDefault="00F64F78" w:rsidP="00AA3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021FD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73270"/>
    <w:rsid w:val="00080204"/>
    <w:rsid w:val="000827C3"/>
    <w:rsid w:val="0009111C"/>
    <w:rsid w:val="000A39F6"/>
    <w:rsid w:val="000B07A5"/>
    <w:rsid w:val="000B5B92"/>
    <w:rsid w:val="000C5711"/>
    <w:rsid w:val="000F463A"/>
    <w:rsid w:val="001105AF"/>
    <w:rsid w:val="00112F61"/>
    <w:rsid w:val="00122E0F"/>
    <w:rsid w:val="00127391"/>
    <w:rsid w:val="00141DA3"/>
    <w:rsid w:val="00141F22"/>
    <w:rsid w:val="00144573"/>
    <w:rsid w:val="00150C48"/>
    <w:rsid w:val="0016045F"/>
    <w:rsid w:val="00172894"/>
    <w:rsid w:val="00193723"/>
    <w:rsid w:val="001A65D4"/>
    <w:rsid w:val="001B2CEC"/>
    <w:rsid w:val="001E290E"/>
    <w:rsid w:val="001F0468"/>
    <w:rsid w:val="00201ED0"/>
    <w:rsid w:val="00212ACA"/>
    <w:rsid w:val="002273A9"/>
    <w:rsid w:val="00240F05"/>
    <w:rsid w:val="0025136B"/>
    <w:rsid w:val="00254C4D"/>
    <w:rsid w:val="002623DD"/>
    <w:rsid w:val="0028754B"/>
    <w:rsid w:val="002A264C"/>
    <w:rsid w:val="002A2A61"/>
    <w:rsid w:val="002B6160"/>
    <w:rsid w:val="002D46DE"/>
    <w:rsid w:val="002D7E31"/>
    <w:rsid w:val="002E0FEA"/>
    <w:rsid w:val="002E10C2"/>
    <w:rsid w:val="002E65E6"/>
    <w:rsid w:val="003357AA"/>
    <w:rsid w:val="003445AE"/>
    <w:rsid w:val="00350E76"/>
    <w:rsid w:val="00370BFE"/>
    <w:rsid w:val="003741CF"/>
    <w:rsid w:val="00374A62"/>
    <w:rsid w:val="00377249"/>
    <w:rsid w:val="003856B6"/>
    <w:rsid w:val="003A52E9"/>
    <w:rsid w:val="003B1A15"/>
    <w:rsid w:val="003E244F"/>
    <w:rsid w:val="0040332D"/>
    <w:rsid w:val="004769D3"/>
    <w:rsid w:val="00481FC7"/>
    <w:rsid w:val="00486E66"/>
    <w:rsid w:val="004D7F39"/>
    <w:rsid w:val="004E1B27"/>
    <w:rsid w:val="004E78F5"/>
    <w:rsid w:val="005144FB"/>
    <w:rsid w:val="00527DCE"/>
    <w:rsid w:val="005457C9"/>
    <w:rsid w:val="0054608C"/>
    <w:rsid w:val="00547083"/>
    <w:rsid w:val="005525A7"/>
    <w:rsid w:val="00572B28"/>
    <w:rsid w:val="00586D65"/>
    <w:rsid w:val="005A1779"/>
    <w:rsid w:val="005B1291"/>
    <w:rsid w:val="005C0938"/>
    <w:rsid w:val="005C3098"/>
    <w:rsid w:val="005D354D"/>
    <w:rsid w:val="0061391C"/>
    <w:rsid w:val="0062518A"/>
    <w:rsid w:val="00630B10"/>
    <w:rsid w:val="00640532"/>
    <w:rsid w:val="00645D38"/>
    <w:rsid w:val="00653ABC"/>
    <w:rsid w:val="00655A19"/>
    <w:rsid w:val="00657E45"/>
    <w:rsid w:val="00665996"/>
    <w:rsid w:val="00683152"/>
    <w:rsid w:val="0068551B"/>
    <w:rsid w:val="00692E4D"/>
    <w:rsid w:val="00693DB5"/>
    <w:rsid w:val="006B19AC"/>
    <w:rsid w:val="006B629E"/>
    <w:rsid w:val="006B6E2B"/>
    <w:rsid w:val="006D6FB0"/>
    <w:rsid w:val="006F2042"/>
    <w:rsid w:val="00703102"/>
    <w:rsid w:val="00716AA9"/>
    <w:rsid w:val="00721E0B"/>
    <w:rsid w:val="00732228"/>
    <w:rsid w:val="00741758"/>
    <w:rsid w:val="0075023D"/>
    <w:rsid w:val="00755ED3"/>
    <w:rsid w:val="00775672"/>
    <w:rsid w:val="00791984"/>
    <w:rsid w:val="007A4A00"/>
    <w:rsid w:val="007A518A"/>
    <w:rsid w:val="007B1AAD"/>
    <w:rsid w:val="007D1D92"/>
    <w:rsid w:val="007D49EA"/>
    <w:rsid w:val="007F4B6C"/>
    <w:rsid w:val="00827C3A"/>
    <w:rsid w:val="008320BE"/>
    <w:rsid w:val="008443E3"/>
    <w:rsid w:val="00881D91"/>
    <w:rsid w:val="00892712"/>
    <w:rsid w:val="008A2CA7"/>
    <w:rsid w:val="008B3BEA"/>
    <w:rsid w:val="008E0244"/>
    <w:rsid w:val="008E2FED"/>
    <w:rsid w:val="008F272B"/>
    <w:rsid w:val="00914F6E"/>
    <w:rsid w:val="009230E2"/>
    <w:rsid w:val="009338F4"/>
    <w:rsid w:val="00934885"/>
    <w:rsid w:val="009502B2"/>
    <w:rsid w:val="009835CA"/>
    <w:rsid w:val="00990168"/>
    <w:rsid w:val="00991B8B"/>
    <w:rsid w:val="009926C2"/>
    <w:rsid w:val="009A3CC6"/>
    <w:rsid w:val="009B1B83"/>
    <w:rsid w:val="009C1A19"/>
    <w:rsid w:val="009D7A5F"/>
    <w:rsid w:val="009E535D"/>
    <w:rsid w:val="00A245FE"/>
    <w:rsid w:val="00A27DFE"/>
    <w:rsid w:val="00A31190"/>
    <w:rsid w:val="00A44CB9"/>
    <w:rsid w:val="00A50832"/>
    <w:rsid w:val="00A621D2"/>
    <w:rsid w:val="00A63332"/>
    <w:rsid w:val="00A829D4"/>
    <w:rsid w:val="00AA2BA7"/>
    <w:rsid w:val="00AA3931"/>
    <w:rsid w:val="00AA4CDC"/>
    <w:rsid w:val="00AA7A35"/>
    <w:rsid w:val="00AB2621"/>
    <w:rsid w:val="00AB6E20"/>
    <w:rsid w:val="00AC7D56"/>
    <w:rsid w:val="00AD25D7"/>
    <w:rsid w:val="00AE61D9"/>
    <w:rsid w:val="00B2654C"/>
    <w:rsid w:val="00B30659"/>
    <w:rsid w:val="00B733E1"/>
    <w:rsid w:val="00B770CB"/>
    <w:rsid w:val="00B96BAC"/>
    <w:rsid w:val="00B97269"/>
    <w:rsid w:val="00BA1B7F"/>
    <w:rsid w:val="00BA4643"/>
    <w:rsid w:val="00BB4792"/>
    <w:rsid w:val="00BD0F32"/>
    <w:rsid w:val="00C024A1"/>
    <w:rsid w:val="00C050A6"/>
    <w:rsid w:val="00C14E5F"/>
    <w:rsid w:val="00C15AF8"/>
    <w:rsid w:val="00C33BDA"/>
    <w:rsid w:val="00C52A5E"/>
    <w:rsid w:val="00C80A93"/>
    <w:rsid w:val="00C86D83"/>
    <w:rsid w:val="00CD3919"/>
    <w:rsid w:val="00CE4500"/>
    <w:rsid w:val="00CF294B"/>
    <w:rsid w:val="00D00966"/>
    <w:rsid w:val="00D05739"/>
    <w:rsid w:val="00D07E19"/>
    <w:rsid w:val="00D22B26"/>
    <w:rsid w:val="00D32B84"/>
    <w:rsid w:val="00D430A6"/>
    <w:rsid w:val="00D46AA9"/>
    <w:rsid w:val="00D60C0E"/>
    <w:rsid w:val="00D65CB1"/>
    <w:rsid w:val="00D731C0"/>
    <w:rsid w:val="00D80C12"/>
    <w:rsid w:val="00DC5A26"/>
    <w:rsid w:val="00DC70B2"/>
    <w:rsid w:val="00DE19FF"/>
    <w:rsid w:val="00DE2A10"/>
    <w:rsid w:val="00E06979"/>
    <w:rsid w:val="00E23058"/>
    <w:rsid w:val="00E23778"/>
    <w:rsid w:val="00E27A34"/>
    <w:rsid w:val="00E37959"/>
    <w:rsid w:val="00E46159"/>
    <w:rsid w:val="00E53636"/>
    <w:rsid w:val="00E70549"/>
    <w:rsid w:val="00E8412D"/>
    <w:rsid w:val="00E90EF0"/>
    <w:rsid w:val="00E959F8"/>
    <w:rsid w:val="00ED6840"/>
    <w:rsid w:val="00EE0728"/>
    <w:rsid w:val="00EE158C"/>
    <w:rsid w:val="00EF269A"/>
    <w:rsid w:val="00F14890"/>
    <w:rsid w:val="00F3029E"/>
    <w:rsid w:val="00F633D4"/>
    <w:rsid w:val="00F64F78"/>
    <w:rsid w:val="00F6745C"/>
    <w:rsid w:val="00FA7BAB"/>
    <w:rsid w:val="00FB3B9F"/>
    <w:rsid w:val="00FE2881"/>
    <w:rsid w:val="00FF197B"/>
    <w:rsid w:val="00FF338B"/>
    <w:rsid w:val="00FF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AA3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AA3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A3931"/>
  </w:style>
  <w:style w:type="paragraph" w:styleId="ab">
    <w:name w:val="footer"/>
    <w:basedOn w:val="a"/>
    <w:link w:val="ac"/>
    <w:uiPriority w:val="99"/>
    <w:unhideWhenUsed/>
    <w:rsid w:val="00AA3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3931"/>
  </w:style>
  <w:style w:type="character" w:customStyle="1" w:styleId="ad">
    <w:name w:val="Поле"/>
    <w:uiPriority w:val="1"/>
    <w:qFormat/>
    <w:rsid w:val="00EE0728"/>
    <w:rPr>
      <w:rFonts w:ascii="Cambria" w:hAnsi="Cambria"/>
      <w:b w:val="0"/>
      <w:bCs w:val="0"/>
      <w:i w:val="0"/>
      <w:iCs w:val="0"/>
      <w:color w:val="1F497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93EFF-5995-4677-B132-F4BB8128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12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PARASOCHKO</cp:lastModifiedBy>
  <cp:revision>26</cp:revision>
  <dcterms:created xsi:type="dcterms:W3CDTF">2024-05-22T17:57:00Z</dcterms:created>
  <dcterms:modified xsi:type="dcterms:W3CDTF">2024-10-15T10:19:00Z</dcterms:modified>
</cp:coreProperties>
</file>