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55"/>
      </w:tblGrid>
      <w:tr w:rsidR="00321DC3" w:rsidRPr="00C44D24" w14:paraId="2F869006" w14:textId="77777777" w:rsidTr="00372681">
        <w:trPr>
          <w:trHeight w:val="2880"/>
          <w:jc w:val="center"/>
        </w:trPr>
        <w:tc>
          <w:tcPr>
            <w:tcW w:w="5000" w:type="pct"/>
          </w:tcPr>
          <w:p w14:paraId="7202A144" w14:textId="79C21825" w:rsidR="00321DC3" w:rsidRDefault="00E239EA" w:rsidP="00372681">
            <w:pPr>
              <w:jc w:val="center"/>
              <w:rPr>
                <w:rFonts w:asciiTheme="majorHAnsi" w:hAnsiTheme="majorHAnsi" w:cs="Tahoma"/>
                <w:sz w:val="32"/>
                <w:szCs w:val="32"/>
              </w:rPr>
            </w:pPr>
            <w:proofErr w:type="gramStart"/>
            <w:r>
              <w:rPr>
                <w:rFonts w:asciiTheme="majorHAnsi" w:hAnsiTheme="majorHAnsi" w:cs="Tahoma"/>
                <w:sz w:val="32"/>
                <w:szCs w:val="32"/>
              </w:rPr>
              <w:t>,</w:t>
            </w:r>
            <w:r w:rsidR="00321DC3" w:rsidRPr="00665D48">
              <w:rPr>
                <w:rFonts w:asciiTheme="majorHAnsi" w:hAnsiTheme="majorHAnsi" w:cs="Tahoma"/>
                <w:sz w:val="32"/>
                <w:szCs w:val="32"/>
              </w:rPr>
              <w:t>ПАРУС</w:t>
            </w:r>
            <w:proofErr w:type="gramEnd"/>
            <w:r w:rsidR="00321DC3" w:rsidRPr="00665D48">
              <w:rPr>
                <w:rFonts w:asciiTheme="majorHAnsi" w:hAnsiTheme="majorHAnsi" w:cs="Tahoma"/>
                <w:sz w:val="32"/>
                <w:szCs w:val="32"/>
              </w:rPr>
              <w:t xml:space="preserve"> – Бюджет </w:t>
            </w:r>
            <w:r w:rsidR="00321DC3">
              <w:rPr>
                <w:rFonts w:asciiTheme="majorHAnsi" w:hAnsiTheme="majorHAnsi" w:cs="Tahoma"/>
                <w:sz w:val="32"/>
                <w:szCs w:val="32"/>
              </w:rPr>
              <w:t>8</w:t>
            </w:r>
          </w:p>
          <w:p w14:paraId="69F192C7" w14:textId="77777777" w:rsidR="00321DC3" w:rsidRPr="00665D48" w:rsidRDefault="00321DC3" w:rsidP="00372681">
            <w:pPr>
              <w:jc w:val="center"/>
              <w:rPr>
                <w:rFonts w:asciiTheme="majorHAnsi" w:eastAsia="Calibri" w:hAnsiTheme="majorHAnsi" w:cs="Times New Roman"/>
                <w:sz w:val="32"/>
                <w:szCs w:val="32"/>
              </w:rPr>
            </w:pPr>
            <w:r>
              <w:rPr>
                <w:rFonts w:asciiTheme="majorHAnsi" w:hAnsiTheme="majorHAnsi" w:cs="Tahoma"/>
                <w:sz w:val="32"/>
                <w:szCs w:val="32"/>
              </w:rPr>
              <w:t>Кадры и штатное расписание</w:t>
            </w:r>
          </w:p>
          <w:p w14:paraId="7398DDD7" w14:textId="77777777" w:rsidR="00321DC3" w:rsidRPr="00C44D24" w:rsidRDefault="00321DC3" w:rsidP="00372681">
            <w:pPr>
              <w:rPr>
                <w:rFonts w:ascii="Calibri" w:eastAsia="Calibri" w:hAnsi="Calibri" w:cs="Times New Roman"/>
              </w:rPr>
            </w:pPr>
          </w:p>
          <w:p w14:paraId="4A83837B" w14:textId="77777777" w:rsidR="00321DC3" w:rsidRPr="00CA13D3" w:rsidRDefault="00321DC3" w:rsidP="00372681">
            <w:pPr>
              <w:rPr>
                <w:rFonts w:ascii="Calibri" w:eastAsia="Calibri" w:hAnsi="Calibri" w:cs="Times New Roman"/>
              </w:rPr>
            </w:pPr>
          </w:p>
          <w:p w14:paraId="3257E19F" w14:textId="77777777" w:rsidR="00321DC3" w:rsidRDefault="00321DC3" w:rsidP="00372681">
            <w:pPr>
              <w:rPr>
                <w:rFonts w:ascii="Calibri" w:eastAsia="Calibri" w:hAnsi="Calibri" w:cs="Times New Roman"/>
              </w:rPr>
            </w:pPr>
          </w:p>
          <w:p w14:paraId="707765BA" w14:textId="77777777" w:rsidR="00321DC3" w:rsidRPr="00C44D24" w:rsidRDefault="00321DC3" w:rsidP="00372681">
            <w:pPr>
              <w:tabs>
                <w:tab w:val="left" w:pos="7292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ab/>
            </w:r>
          </w:p>
        </w:tc>
      </w:tr>
      <w:tr w:rsidR="00321DC3" w14:paraId="125B234D" w14:textId="77777777" w:rsidTr="00372681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58500EF8" w14:textId="77777777" w:rsidR="00321DC3" w:rsidRDefault="00321DC3" w:rsidP="00372681">
            <w:pPr>
              <w:pStyle w:val="a3"/>
              <w:jc w:val="center"/>
              <w:rPr>
                <w:rFonts w:ascii="Cambria" w:eastAsia="Times New Roman" w:hAnsi="Cambria" w:cs="Times New Roman"/>
                <w:sz w:val="80"/>
                <w:szCs w:val="80"/>
              </w:rPr>
            </w:pPr>
          </w:p>
        </w:tc>
      </w:tr>
      <w:tr w:rsidR="00321DC3" w14:paraId="5E3410DC" w14:textId="77777777" w:rsidTr="00372681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4D660754" w14:textId="77777777" w:rsidR="00321DC3" w:rsidRDefault="00321DC3" w:rsidP="00372681">
            <w:pPr>
              <w:pStyle w:val="a3"/>
              <w:jc w:val="center"/>
              <w:rPr>
                <w:rFonts w:ascii="Cambria" w:eastAsia="Times New Roman" w:hAnsi="Cambria" w:cs="Times New Roman"/>
                <w:sz w:val="44"/>
                <w:szCs w:val="44"/>
              </w:rPr>
            </w:pPr>
            <w:r>
              <w:rPr>
                <w:rFonts w:ascii="Cambria" w:eastAsia="Times New Roman" w:hAnsi="Cambria" w:cs="Times New Roman"/>
                <w:sz w:val="44"/>
                <w:szCs w:val="44"/>
              </w:rPr>
              <w:t>Описание пунктов приказа по кадровым мероприятиям</w:t>
            </w:r>
          </w:p>
        </w:tc>
      </w:tr>
      <w:tr w:rsidR="00321DC3" w14:paraId="1E0CCCF2" w14:textId="77777777" w:rsidTr="00372681">
        <w:trPr>
          <w:trHeight w:val="360"/>
          <w:jc w:val="center"/>
        </w:trPr>
        <w:tc>
          <w:tcPr>
            <w:tcW w:w="5000" w:type="pct"/>
            <w:vAlign w:val="center"/>
          </w:tcPr>
          <w:p w14:paraId="0E779E9E" w14:textId="77777777" w:rsidR="00321DC3" w:rsidRDefault="00321DC3" w:rsidP="00372681">
            <w:pPr>
              <w:pStyle w:val="a3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321DC3" w14:paraId="021793E6" w14:textId="77777777" w:rsidTr="00372681">
        <w:trPr>
          <w:trHeight w:val="360"/>
          <w:jc w:val="center"/>
        </w:trPr>
        <w:tc>
          <w:tcPr>
            <w:tcW w:w="5000" w:type="pct"/>
            <w:vAlign w:val="center"/>
          </w:tcPr>
          <w:p w14:paraId="6C1F2692" w14:textId="77777777" w:rsidR="00321DC3" w:rsidRDefault="00321DC3" w:rsidP="00372681">
            <w:pPr>
              <w:pStyle w:val="a3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321DC3" w14:paraId="31B0B035" w14:textId="77777777" w:rsidTr="00372681">
        <w:trPr>
          <w:trHeight w:val="360"/>
          <w:jc w:val="center"/>
        </w:trPr>
        <w:tc>
          <w:tcPr>
            <w:tcW w:w="5000" w:type="pct"/>
            <w:vAlign w:val="center"/>
          </w:tcPr>
          <w:p w14:paraId="5D917E8C" w14:textId="77777777" w:rsidR="00321DC3" w:rsidRDefault="00321DC3" w:rsidP="00372681">
            <w:pPr>
              <w:pStyle w:val="a3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14:paraId="6264A895" w14:textId="77777777" w:rsidR="00372681" w:rsidRDefault="00372681"/>
    <w:p w14:paraId="4AA45955" w14:textId="77777777" w:rsidR="00321DC3" w:rsidRDefault="00321DC3"/>
    <w:p w14:paraId="1E03FFBA" w14:textId="77777777" w:rsidR="00321DC3" w:rsidRDefault="00321DC3"/>
    <w:p w14:paraId="1A7640FD" w14:textId="77777777" w:rsidR="00321DC3" w:rsidRDefault="00321DC3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8434188"/>
        <w:docPartObj>
          <w:docPartGallery w:val="Table of Contents"/>
          <w:docPartUnique/>
        </w:docPartObj>
      </w:sdtPr>
      <w:sdtContent>
        <w:p w14:paraId="45A7E926" w14:textId="77777777" w:rsidR="00321DC3" w:rsidRDefault="00321DC3">
          <w:pPr>
            <w:pStyle w:val="a5"/>
          </w:pPr>
          <w:r>
            <w:t>Оглавление</w:t>
          </w:r>
        </w:p>
        <w:p w14:paraId="6E2C4C07" w14:textId="2159B112" w:rsidR="00FD1A6E" w:rsidRDefault="00C5193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 w:rsidR="00321DC3">
            <w:instrText xml:space="preserve"> TOC \o "1-3" \h \z \u </w:instrText>
          </w:r>
          <w:r>
            <w:fldChar w:fldCharType="separate"/>
          </w:r>
          <w:hyperlink w:anchor="_Toc190171944" w:history="1">
            <w:r w:rsidR="00FD1A6E" w:rsidRPr="00396AF0">
              <w:rPr>
                <w:rStyle w:val="a8"/>
                <w:noProof/>
              </w:rPr>
              <w:t>Пункты приказов для работы с подразделениями</w:t>
            </w:r>
            <w:r w:rsidR="00FD1A6E">
              <w:rPr>
                <w:noProof/>
                <w:webHidden/>
              </w:rPr>
              <w:tab/>
            </w:r>
            <w:r w:rsidR="00FD1A6E">
              <w:rPr>
                <w:noProof/>
                <w:webHidden/>
              </w:rPr>
              <w:fldChar w:fldCharType="begin"/>
            </w:r>
            <w:r w:rsidR="00FD1A6E">
              <w:rPr>
                <w:noProof/>
                <w:webHidden/>
              </w:rPr>
              <w:instrText xml:space="preserve"> PAGEREF _Toc190171944 \h </w:instrText>
            </w:r>
            <w:r w:rsidR="00FD1A6E">
              <w:rPr>
                <w:noProof/>
                <w:webHidden/>
              </w:rPr>
            </w:r>
            <w:r w:rsidR="00FD1A6E">
              <w:rPr>
                <w:noProof/>
                <w:webHidden/>
              </w:rPr>
              <w:fldChar w:fldCharType="separate"/>
            </w:r>
            <w:r w:rsidR="00FD1A6E">
              <w:rPr>
                <w:noProof/>
                <w:webHidden/>
              </w:rPr>
              <w:t>4</w:t>
            </w:r>
            <w:r w:rsidR="00FD1A6E">
              <w:rPr>
                <w:noProof/>
                <w:webHidden/>
              </w:rPr>
              <w:fldChar w:fldCharType="end"/>
            </w:r>
          </w:hyperlink>
        </w:p>
        <w:p w14:paraId="346D94AA" w14:textId="756DD157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45" w:history="1">
            <w:r w:rsidRPr="00396AF0">
              <w:rPr>
                <w:rStyle w:val="a8"/>
                <w:noProof/>
              </w:rPr>
              <w:t>Ввод подразделения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ED1BCA" w14:textId="51A2B6DC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46" w:history="1">
            <w:r w:rsidRPr="00396AF0">
              <w:rPr>
                <w:rStyle w:val="a8"/>
                <w:noProof/>
              </w:rPr>
              <w:t>Изменение подразделения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501303" w14:textId="069EDFEB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47" w:history="1">
            <w:r w:rsidRPr="00396AF0">
              <w:rPr>
                <w:rStyle w:val="a8"/>
                <w:noProof/>
              </w:rPr>
              <w:t>Вывод подразделения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63309" w14:textId="4EBEB7E6" w:rsidR="00FD1A6E" w:rsidRDefault="00FD1A6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48" w:history="1">
            <w:r w:rsidRPr="00396AF0">
              <w:rPr>
                <w:rStyle w:val="a8"/>
                <w:noProof/>
              </w:rPr>
              <w:t>Пункты приказов для работы со штатными должностями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084AE" w14:textId="72A2991E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49" w:history="1">
            <w:r w:rsidRPr="00396AF0">
              <w:rPr>
                <w:rStyle w:val="a8"/>
                <w:noProof/>
              </w:rPr>
              <w:t>Ввод штатной должности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F120E" w14:textId="2FC7D9ED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0" w:history="1">
            <w:r w:rsidRPr="00396AF0">
              <w:rPr>
                <w:rStyle w:val="a8"/>
                <w:noProof/>
              </w:rPr>
              <w:t>Изменение характеристик штатной должности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46CE4" w14:textId="37340378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1" w:history="1">
            <w:r w:rsidRPr="00396AF0">
              <w:rPr>
                <w:rStyle w:val="a8"/>
                <w:noProof/>
              </w:rPr>
              <w:t>Вывод штатной должности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723D71" w14:textId="5FE56EBF" w:rsidR="00FD1A6E" w:rsidRDefault="00FD1A6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2" w:history="1">
            <w:r w:rsidRPr="00396AF0">
              <w:rPr>
                <w:rStyle w:val="a8"/>
                <w:noProof/>
              </w:rPr>
              <w:t>Пункты приказов для работы с исполнениями должностей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C175C" w14:textId="03F3185E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3" w:history="1">
            <w:r w:rsidRPr="00396AF0">
              <w:rPr>
                <w:rStyle w:val="a8"/>
                <w:noProof/>
              </w:rPr>
              <w:t>Прием сотрудника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8C8D6" w14:textId="0651953D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4" w:history="1">
            <w:r w:rsidRPr="00396AF0">
              <w:rPr>
                <w:rStyle w:val="a8"/>
                <w:noProof/>
              </w:rPr>
              <w:t>Перевод сотрудника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D9E39" w14:textId="31CBA77C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5" w:history="1">
            <w:r w:rsidRPr="00396AF0">
              <w:rPr>
                <w:rStyle w:val="a8"/>
                <w:noProof/>
              </w:rPr>
              <w:t>Временный перевод сотрудника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BD171" w14:textId="3F64D775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6" w:history="1">
            <w:r w:rsidRPr="00396AF0">
              <w:rPr>
                <w:rStyle w:val="a8"/>
                <w:noProof/>
              </w:rPr>
              <w:t>Изменение характеристик исполнения должности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EA2A2" w14:textId="649199FD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7" w:history="1">
            <w:r w:rsidRPr="00396AF0">
              <w:rPr>
                <w:rStyle w:val="a8"/>
                <w:noProof/>
              </w:rPr>
              <w:t>Увольнение сотрудника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1FEBD" w14:textId="09C86DA9" w:rsidR="00FD1A6E" w:rsidRDefault="00FD1A6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8" w:history="1">
            <w:r w:rsidRPr="00396AF0">
              <w:rPr>
                <w:rStyle w:val="a8"/>
                <w:noProof/>
              </w:rPr>
              <w:t>Пункты приказов для работы с сотрудниками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662FD" w14:textId="5254D312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59" w:history="1">
            <w:r w:rsidRPr="00396AF0">
              <w:rPr>
                <w:rStyle w:val="a8"/>
                <w:noProof/>
              </w:rPr>
              <w:t>Изменение фамилии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064F2" w14:textId="4359BD89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0" w:history="1">
            <w:r w:rsidRPr="00396AF0">
              <w:rPr>
                <w:rStyle w:val="a8"/>
                <w:noProof/>
              </w:rPr>
              <w:t>Изменение персональных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D5402" w14:textId="708D88B3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1" w:history="1">
            <w:r w:rsidRPr="00396AF0">
              <w:rPr>
                <w:rStyle w:val="a8"/>
                <w:noProof/>
              </w:rPr>
              <w:t>Присвоение квалификационной категории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C9E21" w14:textId="53B8A89B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2" w:history="1">
            <w:r w:rsidRPr="00396AF0">
              <w:rPr>
                <w:rStyle w:val="a8"/>
                <w:noProof/>
              </w:rPr>
              <w:t>Доступ к НС и ПВ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B23D0" w14:textId="44531036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3" w:history="1">
            <w:r w:rsidRPr="00396AF0">
              <w:rPr>
                <w:rStyle w:val="a8"/>
                <w:noProof/>
              </w:rPr>
              <w:t>Присвоение звания/чина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D9DBDF" w14:textId="24137B79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4" w:history="1">
            <w:r w:rsidRPr="00396AF0">
              <w:rPr>
                <w:rStyle w:val="a8"/>
                <w:noProof/>
              </w:rPr>
              <w:t>Поощрение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D4D6D8" w14:textId="0AB771AA" w:rsidR="00FD1A6E" w:rsidRDefault="00FD1A6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5" w:history="1">
            <w:r w:rsidRPr="00396AF0">
              <w:rPr>
                <w:rStyle w:val="a8"/>
                <w:noProof/>
              </w:rPr>
              <w:t>Пункты приказов для работы с отпусками сотрудников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31EB1" w14:textId="3B9AB610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6" w:history="1">
            <w:r w:rsidRPr="00396AF0">
              <w:rPr>
                <w:rStyle w:val="a8"/>
                <w:noProof/>
              </w:rPr>
              <w:t>Основные отпуска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D60D0" w14:textId="70D6F754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7" w:history="1">
            <w:r w:rsidRPr="00396AF0">
              <w:rPr>
                <w:rStyle w:val="a8"/>
                <w:noProof/>
              </w:rPr>
              <w:t>Дополнительные отпуска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7F6B5" w14:textId="16223FC4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8" w:history="1">
            <w:r w:rsidRPr="00396AF0">
              <w:rPr>
                <w:rStyle w:val="a8"/>
                <w:noProof/>
              </w:rPr>
              <w:t>Отпуск без сохранения заработной платы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07437" w14:textId="35C03FB4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69" w:history="1">
            <w:r w:rsidRPr="00396AF0">
              <w:rPr>
                <w:rStyle w:val="a8"/>
                <w:noProof/>
              </w:rPr>
              <w:t>Компенсация отпуска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B7427D" w14:textId="4AB1372B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0" w:history="1">
            <w:r w:rsidRPr="00396AF0">
              <w:rPr>
                <w:rStyle w:val="a8"/>
                <w:noProof/>
              </w:rPr>
              <w:t>Отпуск по беременности/родам и уходу за ребенком, по уходу за ребенком-инвалидом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7E8D73" w14:textId="7DCA0352" w:rsidR="00FD1A6E" w:rsidRDefault="00FD1A6E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1" w:history="1">
            <w:r w:rsidRPr="00396AF0">
              <w:rPr>
                <w:rStyle w:val="a8"/>
                <w:noProof/>
              </w:rPr>
              <w:t>Для клиентов, которые не ведут Расчет заработной платы в ПП Парус 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055F06" w14:textId="6ACE5219" w:rsidR="00FD1A6E" w:rsidRDefault="00FD1A6E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2" w:history="1">
            <w:r w:rsidRPr="00396AF0">
              <w:rPr>
                <w:rStyle w:val="a8"/>
                <w:noProof/>
              </w:rPr>
              <w:t>Для клиентов, ведущих Расчет заработной платы в ПП Парус 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B58E5" w14:textId="3AE9AEB6" w:rsidR="00FD1A6E" w:rsidRDefault="00FD1A6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3" w:history="1">
            <w:r w:rsidRPr="00396AF0">
              <w:rPr>
                <w:rStyle w:val="a8"/>
                <w:noProof/>
              </w:rPr>
              <w:t>Пункты приказов для направления сотрудника в командировку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E42CD" w14:textId="10D47B7F" w:rsidR="00FD1A6E" w:rsidRDefault="00FD1A6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4" w:history="1">
            <w:r w:rsidRPr="00396AF0">
              <w:rPr>
                <w:rStyle w:val="a8"/>
                <w:noProof/>
              </w:rPr>
              <w:t>Пункты приказов для направления сотрудника на повышение квалификации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C584D2" w14:textId="2437175A" w:rsidR="00FD1A6E" w:rsidRDefault="00FD1A6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5" w:history="1">
            <w:r w:rsidRPr="00396AF0">
              <w:rPr>
                <w:rStyle w:val="a8"/>
                <w:noProof/>
              </w:rPr>
              <w:t>Пункты приказов для направления сотрудника на выполнение гос обязанностей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537AB" w14:textId="5615CE65" w:rsidR="00FD1A6E" w:rsidRDefault="00FD1A6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6" w:history="1">
            <w:r w:rsidRPr="00396AF0">
              <w:rPr>
                <w:rStyle w:val="a8"/>
                <w:noProof/>
              </w:rPr>
              <w:t>Пункты приказов для оформления доплат и поощрений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56AA0" w14:textId="74E4DC72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7" w:history="1">
            <w:r w:rsidRPr="00396AF0">
              <w:rPr>
                <w:rStyle w:val="a8"/>
                <w:noProof/>
              </w:rPr>
              <w:t>Оплата работы в выходные и нерабочие праздничные дни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824E3" w14:textId="3EF008BA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8" w:history="1">
            <w:r w:rsidRPr="00396AF0">
              <w:rPr>
                <w:rStyle w:val="a8"/>
                <w:noProof/>
              </w:rPr>
              <w:t>Оплата сверхурочной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BEB1C" w14:textId="1420BCFB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79" w:history="1">
            <w:r w:rsidRPr="00396AF0">
              <w:rPr>
                <w:rStyle w:val="a8"/>
                <w:noProof/>
              </w:rPr>
              <w:t>Работа с ФОТ исполнения должности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7786D" w14:textId="06D41BD0" w:rsidR="00FD1A6E" w:rsidRDefault="00FD1A6E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80" w:history="1">
            <w:r w:rsidRPr="00396AF0">
              <w:rPr>
                <w:rStyle w:val="a8"/>
                <w:noProof/>
              </w:rPr>
              <w:t>Назначение выплат исполнениям должностей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93AC9E" w14:textId="570BD5DB" w:rsidR="00FD1A6E" w:rsidRDefault="00FD1A6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90171981" w:history="1">
            <w:r w:rsidRPr="00396AF0">
              <w:rPr>
                <w:rStyle w:val="a8"/>
                <w:noProof/>
              </w:rPr>
              <w:t>Пункты приказов для оформления отсутствия сотрудника на рабочем месте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_Toc190171981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0DE78" w14:textId="1851D3A9" w:rsidR="00321DC3" w:rsidRDefault="00C5193E">
          <w:r>
            <w:fldChar w:fldCharType="end"/>
          </w:r>
        </w:p>
      </w:sdtContent>
    </w:sdt>
    <w:p w14:paraId="08636EB3" w14:textId="77777777" w:rsidR="00321DC3" w:rsidRDefault="00321DC3">
      <w:pPr>
        <w:sectPr w:rsidR="00321DC3" w:rsidSect="00321D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14:paraId="699A78FB" w14:textId="77777777" w:rsidR="00321DC3" w:rsidRDefault="00321DC3" w:rsidP="00321DC3">
      <w:pPr>
        <w:pStyle w:val="1"/>
      </w:pPr>
      <w:bookmarkStart w:id="0" w:name="_Toc190171944"/>
      <w:r>
        <w:lastRenderedPageBreak/>
        <w:t>Пункты приказов для работы с подразделениями</w:t>
      </w:r>
      <w:bookmarkEnd w:id="0"/>
    </w:p>
    <w:p w14:paraId="6620189D" w14:textId="77777777" w:rsidR="00321DC3" w:rsidRDefault="00321DC3" w:rsidP="00321DC3">
      <w:pPr>
        <w:pStyle w:val="2"/>
      </w:pPr>
      <w:bookmarkStart w:id="1" w:name="_Toc190171945"/>
      <w:r>
        <w:t>Ввод подразделения</w:t>
      </w:r>
      <w:bookmarkEnd w:id="1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9"/>
        <w:gridCol w:w="3352"/>
        <w:gridCol w:w="3897"/>
        <w:gridCol w:w="3992"/>
      </w:tblGrid>
      <w:tr w:rsidR="00DB70C3" w14:paraId="518E2379" w14:textId="77777777" w:rsidTr="00583CDD">
        <w:tc>
          <w:tcPr>
            <w:tcW w:w="3369" w:type="dxa"/>
          </w:tcPr>
          <w:p w14:paraId="785D1A4B" w14:textId="77777777" w:rsidR="00DB70C3" w:rsidRPr="001806A2" w:rsidRDefault="00DB70C3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26C6B897" w14:textId="77777777" w:rsidR="00DB70C3" w:rsidRPr="001806A2" w:rsidRDefault="00DB70C3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30A450BF" w14:textId="77777777" w:rsidR="00DB70C3" w:rsidRPr="001806A2" w:rsidRDefault="00DB70C3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2ABA8BB3" w14:textId="77777777" w:rsidR="00DB70C3" w:rsidRPr="001806A2" w:rsidRDefault="00DB70C3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7F9B9F9F" w14:textId="77777777" w:rsidTr="00583CDD">
        <w:tc>
          <w:tcPr>
            <w:tcW w:w="3369" w:type="dxa"/>
          </w:tcPr>
          <w:p w14:paraId="54F3C3CE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подразделения</w:t>
            </w:r>
          </w:p>
        </w:tc>
        <w:tc>
          <w:tcPr>
            <w:tcW w:w="3402" w:type="dxa"/>
          </w:tcPr>
          <w:p w14:paraId="26AB906D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подразделения</w:t>
            </w:r>
          </w:p>
        </w:tc>
        <w:tc>
          <w:tcPr>
            <w:tcW w:w="3969" w:type="dxa"/>
          </w:tcPr>
          <w:p w14:paraId="1ED0703B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3D6E379D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1. «Приказ о вводе подразделения (Списочный) ЮП» (печать по приказу). </w:t>
            </w:r>
          </w:p>
          <w:p w14:paraId="48585402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вводе подразделения ЮП» (печать по пункту приказа)</w:t>
            </w:r>
          </w:p>
        </w:tc>
      </w:tr>
    </w:tbl>
    <w:p w14:paraId="1047A13C" w14:textId="77777777" w:rsidR="00321DC3" w:rsidRDefault="00321DC3" w:rsidP="00321DC3">
      <w:pPr>
        <w:pStyle w:val="2"/>
      </w:pPr>
      <w:bookmarkStart w:id="2" w:name="_Toc190171946"/>
      <w:r>
        <w:t>Изменение подразделения</w:t>
      </w:r>
      <w:bookmarkEnd w:id="2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8"/>
        <w:gridCol w:w="3351"/>
        <w:gridCol w:w="3900"/>
        <w:gridCol w:w="3991"/>
      </w:tblGrid>
      <w:tr w:rsidR="00583CDD" w14:paraId="141EC9BB" w14:textId="77777777" w:rsidTr="00372681">
        <w:tc>
          <w:tcPr>
            <w:tcW w:w="3369" w:type="dxa"/>
          </w:tcPr>
          <w:p w14:paraId="270121B0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71761AD3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5AF01234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46F730FA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7FCBF620" w14:textId="77777777" w:rsidTr="00372681">
        <w:tc>
          <w:tcPr>
            <w:tcW w:w="3369" w:type="dxa"/>
          </w:tcPr>
          <w:p w14:paraId="7C2DB56A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наименования подразделения</w:t>
            </w:r>
          </w:p>
        </w:tc>
        <w:tc>
          <w:tcPr>
            <w:tcW w:w="3402" w:type="dxa"/>
          </w:tcPr>
          <w:p w14:paraId="0095A357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подразделения</w:t>
            </w:r>
          </w:p>
          <w:p w14:paraId="07A7EF97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F2310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10EC6E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пункте приказа необходимо поменять дату «Действует с» (для формирования новой записи в хронике) и ввести изменяемые данные (если меняются не хроникальные атрибуты, то запись в хронике появится, но старое значение не сохранится).</w:t>
            </w:r>
          </w:p>
        </w:tc>
        <w:tc>
          <w:tcPr>
            <w:tcW w:w="4046" w:type="dxa"/>
          </w:tcPr>
          <w:p w14:paraId="184AD808" w14:textId="77777777" w:rsidR="00583CDD" w:rsidRPr="001806A2" w:rsidRDefault="00583CDD" w:rsidP="00583CDD">
            <w:pPr>
              <w:pStyle w:val="aa"/>
              <w:numPr>
                <w:ilvl w:val="0"/>
                <w:numId w:val="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(Приказы) Приказ об изменении характеристик подразделения (печать по пункту приказа)</w:t>
            </w:r>
          </w:p>
          <w:p w14:paraId="0A4E7ADC" w14:textId="77777777" w:rsidR="00583CDD" w:rsidRPr="001806A2" w:rsidRDefault="00583CDD" w:rsidP="00583CDD">
            <w:pPr>
              <w:pStyle w:val="aa"/>
              <w:numPr>
                <w:ilvl w:val="0"/>
                <w:numId w:val="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(Приказы) Приказ об изменении характеристик подразделения (списочный) (печать по пункту приказа)</w:t>
            </w:r>
          </w:p>
        </w:tc>
      </w:tr>
    </w:tbl>
    <w:p w14:paraId="4EAE3045" w14:textId="77777777" w:rsidR="00321DC3" w:rsidRDefault="00321DC3" w:rsidP="00321DC3">
      <w:pPr>
        <w:pStyle w:val="2"/>
      </w:pPr>
      <w:bookmarkStart w:id="3" w:name="_Toc190171947"/>
      <w:r>
        <w:t>Вывод подразделения</w:t>
      </w:r>
      <w:bookmarkEnd w:id="3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9"/>
        <w:gridCol w:w="3352"/>
        <w:gridCol w:w="3897"/>
        <w:gridCol w:w="3992"/>
      </w:tblGrid>
      <w:tr w:rsidR="00583CDD" w14:paraId="3663AF98" w14:textId="77777777" w:rsidTr="00372681">
        <w:tc>
          <w:tcPr>
            <w:tcW w:w="3369" w:type="dxa"/>
          </w:tcPr>
          <w:p w14:paraId="0B7EB0A5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164B5ACC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63E70811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312D6AB7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502E8548" w14:textId="77777777" w:rsidTr="00372681">
        <w:tc>
          <w:tcPr>
            <w:tcW w:w="3369" w:type="dxa"/>
          </w:tcPr>
          <w:p w14:paraId="29542E24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подразделения</w:t>
            </w:r>
          </w:p>
        </w:tc>
        <w:tc>
          <w:tcPr>
            <w:tcW w:w="3402" w:type="dxa"/>
          </w:tcPr>
          <w:p w14:paraId="1D7ADF57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подразделения</w:t>
            </w:r>
          </w:p>
        </w:tc>
        <w:tc>
          <w:tcPr>
            <w:tcW w:w="3969" w:type="dxa"/>
          </w:tcPr>
          <w:p w14:paraId="0DD6D24B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54E37E1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«Приказ о выводе подразделения (Списочный) ЮП» (печать по приказу)</w:t>
            </w:r>
          </w:p>
          <w:p w14:paraId="24C261CC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выводе подразделения ЮП» (печать по пункту приказа)</w:t>
            </w:r>
          </w:p>
        </w:tc>
      </w:tr>
    </w:tbl>
    <w:p w14:paraId="23BC0183" w14:textId="77777777" w:rsidR="00583CDD" w:rsidRDefault="00583CDD" w:rsidP="00583CDD"/>
    <w:p w14:paraId="7E92B6B5" w14:textId="77777777" w:rsidR="00583CDD" w:rsidRPr="00583CDD" w:rsidRDefault="00583CDD" w:rsidP="00583CDD"/>
    <w:p w14:paraId="5D783FD4" w14:textId="77777777" w:rsidR="00321DC3" w:rsidRDefault="00321DC3" w:rsidP="00321DC3">
      <w:pPr>
        <w:pStyle w:val="1"/>
      </w:pPr>
      <w:bookmarkStart w:id="4" w:name="_Toc190171948"/>
      <w:r>
        <w:lastRenderedPageBreak/>
        <w:t>Пункты приказов для работы со штатными должностями</w:t>
      </w:r>
      <w:bookmarkEnd w:id="4"/>
    </w:p>
    <w:p w14:paraId="69358E71" w14:textId="77777777" w:rsidR="00583CDD" w:rsidRDefault="00583CDD" w:rsidP="00583CDD">
      <w:pPr>
        <w:pStyle w:val="2"/>
      </w:pPr>
      <w:bookmarkStart w:id="5" w:name="_Ввод_штатной_должности"/>
      <w:bookmarkStart w:id="6" w:name="_Toc190171949"/>
      <w:bookmarkEnd w:id="5"/>
      <w:r>
        <w:t>Ввод штатной должности</w:t>
      </w:r>
      <w:bookmarkEnd w:id="6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1"/>
        <w:gridCol w:w="3343"/>
        <w:gridCol w:w="3901"/>
        <w:gridCol w:w="3995"/>
      </w:tblGrid>
      <w:tr w:rsidR="00583CDD" w14:paraId="7037E908" w14:textId="77777777" w:rsidTr="00372681">
        <w:tc>
          <w:tcPr>
            <w:tcW w:w="3369" w:type="dxa"/>
          </w:tcPr>
          <w:p w14:paraId="46A66A81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7950AE74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27417EF2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16AFC57C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590A5DAC" w14:textId="77777777" w:rsidTr="00372681">
        <w:tc>
          <w:tcPr>
            <w:tcW w:w="3369" w:type="dxa"/>
          </w:tcPr>
          <w:p w14:paraId="2BF3C095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штатной должности</w:t>
            </w:r>
          </w:p>
        </w:tc>
        <w:tc>
          <w:tcPr>
            <w:tcW w:w="3402" w:type="dxa"/>
          </w:tcPr>
          <w:p w14:paraId="412FE487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Ввод должности</w:t>
            </w:r>
          </w:p>
        </w:tc>
        <w:tc>
          <w:tcPr>
            <w:tcW w:w="3969" w:type="dxa"/>
          </w:tcPr>
          <w:p w14:paraId="655EE50F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4865E5F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«Приказ о вводе штатной должности (списочный) ЮП» (печать по приказу)</w:t>
            </w:r>
          </w:p>
          <w:p w14:paraId="31DF27E6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вводе штатной должности ЮП» (печать по пункту приказа)</w:t>
            </w:r>
          </w:p>
        </w:tc>
      </w:tr>
    </w:tbl>
    <w:p w14:paraId="7DB87562" w14:textId="77777777" w:rsidR="00583CDD" w:rsidRDefault="00583CDD" w:rsidP="00583CDD">
      <w:pPr>
        <w:pStyle w:val="2"/>
      </w:pPr>
      <w:bookmarkStart w:id="7" w:name="_Toc190171950"/>
      <w:r>
        <w:t>Изменение характеристик штатной должности</w:t>
      </w:r>
      <w:bookmarkEnd w:id="7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5"/>
        <w:gridCol w:w="3340"/>
        <w:gridCol w:w="3903"/>
        <w:gridCol w:w="3992"/>
      </w:tblGrid>
      <w:tr w:rsidR="00583CDD" w14:paraId="6374CEFB" w14:textId="77777777" w:rsidTr="00372681">
        <w:tc>
          <w:tcPr>
            <w:tcW w:w="3369" w:type="dxa"/>
          </w:tcPr>
          <w:p w14:paraId="287C3201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3F971E84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237A72BD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2B908CC3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173026AB" w14:textId="77777777" w:rsidTr="00372681">
        <w:tc>
          <w:tcPr>
            <w:tcW w:w="3369" w:type="dxa"/>
          </w:tcPr>
          <w:p w14:paraId="13357197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 количества ставок штатной должности, графика работ, состава затрат</w:t>
            </w:r>
          </w:p>
        </w:tc>
        <w:tc>
          <w:tcPr>
            <w:tcW w:w="3402" w:type="dxa"/>
          </w:tcPr>
          <w:p w14:paraId="045371BF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Изменить должность</w:t>
            </w:r>
          </w:p>
        </w:tc>
        <w:tc>
          <w:tcPr>
            <w:tcW w:w="3969" w:type="dxa"/>
          </w:tcPr>
          <w:p w14:paraId="103F4F3B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пункте приказа необходимо поменять дату «Действует с» (для формирования новой записи в хронике) и проставить новое значение (если меняются не хроникальные атрибуты, то запись в хронике появится, но старое значение не сохранится).</w:t>
            </w:r>
          </w:p>
        </w:tc>
        <w:tc>
          <w:tcPr>
            <w:tcW w:w="4046" w:type="dxa"/>
          </w:tcPr>
          <w:p w14:paraId="67CF4FAA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«(Приказы) Приказ об изменении характеристик должности» и «(Приказы) Приказ об изменении характеристик должности (списочный)» (оба печатаются по пункту приказа, отчеты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Crystal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3CDD" w14:paraId="79A048AD" w14:textId="77777777" w:rsidTr="00372681">
        <w:tc>
          <w:tcPr>
            <w:tcW w:w="3369" w:type="dxa"/>
          </w:tcPr>
          <w:p w14:paraId="2D4835E7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штатной должности,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принадлежности (подразделения) у штатной должности</w:t>
            </w:r>
          </w:p>
        </w:tc>
        <w:tc>
          <w:tcPr>
            <w:tcW w:w="3402" w:type="dxa"/>
          </w:tcPr>
          <w:p w14:paraId="4648B935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должности +Ввод должности</w:t>
            </w:r>
          </w:p>
        </w:tc>
        <w:tc>
          <w:tcPr>
            <w:tcW w:w="3969" w:type="dxa"/>
          </w:tcPr>
          <w:p w14:paraId="6EF5FB5F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Данное кадровое мероприятие подразумевает, что старая должность должна быть закрыта, и введена новая штатная должность в новом подразделении (с последующим переводом сотрудников).</w:t>
            </w:r>
          </w:p>
        </w:tc>
        <w:tc>
          <w:tcPr>
            <w:tcW w:w="4046" w:type="dxa"/>
          </w:tcPr>
          <w:p w14:paraId="6DB95289" w14:textId="77777777" w:rsidR="00583CDD" w:rsidRPr="001806A2" w:rsidRDefault="00583CDD" w:rsidP="00583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п. </w:t>
            </w:r>
            <w:hyperlink w:anchor="_Вывод_штатной_должности" w:history="1">
              <w:r w:rsidRPr="00583C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Вывод штатной должности</w:t>
              </w:r>
            </w:hyperlink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_Ввод_штатной_должности" w:history="1">
              <w:r w:rsidRPr="00583C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Ввод штатной должности</w:t>
              </w:r>
            </w:hyperlink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данной инструкции.</w:t>
            </w:r>
          </w:p>
        </w:tc>
      </w:tr>
    </w:tbl>
    <w:p w14:paraId="15111F3E" w14:textId="77777777" w:rsidR="00583CDD" w:rsidRDefault="00583CDD" w:rsidP="00583CDD">
      <w:pPr>
        <w:pStyle w:val="2"/>
      </w:pPr>
      <w:bookmarkStart w:id="8" w:name="_Вывод_штатной_должности"/>
      <w:bookmarkStart w:id="9" w:name="_Toc190171951"/>
      <w:bookmarkEnd w:id="8"/>
      <w:r>
        <w:t>Вывод штатной должности</w:t>
      </w:r>
      <w:bookmarkEnd w:id="9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1"/>
        <w:gridCol w:w="3343"/>
        <w:gridCol w:w="3901"/>
        <w:gridCol w:w="3995"/>
      </w:tblGrid>
      <w:tr w:rsidR="00583CDD" w14:paraId="026C60B0" w14:textId="77777777" w:rsidTr="00372681">
        <w:tc>
          <w:tcPr>
            <w:tcW w:w="3369" w:type="dxa"/>
          </w:tcPr>
          <w:p w14:paraId="4CE853E1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07E6CE16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3C7CD252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1B9D73B3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00A8BFA3" w14:textId="77777777" w:rsidTr="00372681">
        <w:tc>
          <w:tcPr>
            <w:tcW w:w="3369" w:type="dxa"/>
          </w:tcPr>
          <w:p w14:paraId="12C5FE6E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 штатной должности</w:t>
            </w:r>
          </w:p>
        </w:tc>
        <w:tc>
          <w:tcPr>
            <w:tcW w:w="3402" w:type="dxa"/>
          </w:tcPr>
          <w:p w14:paraId="50BE882C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Вывод должности</w:t>
            </w:r>
          </w:p>
        </w:tc>
        <w:tc>
          <w:tcPr>
            <w:tcW w:w="3969" w:type="dxa"/>
          </w:tcPr>
          <w:p w14:paraId="387AD208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5AD852C6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«Приказ о выводе штатной должности (списочный) ЮП» (печать по приказу).</w:t>
            </w:r>
          </w:p>
          <w:p w14:paraId="37EC55EA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«Приказ о выводе штатной должности ЮП» (печать по пункту приказа)</w:t>
            </w:r>
          </w:p>
        </w:tc>
      </w:tr>
    </w:tbl>
    <w:p w14:paraId="64CC8A95" w14:textId="77777777" w:rsidR="00583CDD" w:rsidRDefault="00BE1FAD" w:rsidP="00583CDD">
      <w:pPr>
        <w:pStyle w:val="1"/>
      </w:pPr>
      <w:bookmarkStart w:id="10" w:name="_Toc190171952"/>
      <w:r>
        <w:t>Пункты приказов</w:t>
      </w:r>
      <w:r w:rsidR="00583CDD">
        <w:t xml:space="preserve"> для работы с исполнениями должностей</w:t>
      </w:r>
      <w:bookmarkEnd w:id="10"/>
    </w:p>
    <w:p w14:paraId="15ED6314" w14:textId="77777777" w:rsidR="00583CDD" w:rsidRDefault="00583CDD" w:rsidP="00583CDD">
      <w:pPr>
        <w:pStyle w:val="2"/>
      </w:pPr>
      <w:bookmarkStart w:id="11" w:name="_Toc190171953"/>
      <w:r>
        <w:t>Прием сотрудника</w:t>
      </w:r>
      <w:bookmarkEnd w:id="11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3"/>
        <w:gridCol w:w="3365"/>
        <w:gridCol w:w="3893"/>
        <w:gridCol w:w="3989"/>
      </w:tblGrid>
      <w:tr w:rsidR="00583CDD" w14:paraId="57567A32" w14:textId="77777777" w:rsidTr="00372681">
        <w:tc>
          <w:tcPr>
            <w:tcW w:w="3369" w:type="dxa"/>
          </w:tcPr>
          <w:p w14:paraId="4EFEB940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1D15B4ED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64CAB86B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5011D648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0852A6A1" w14:textId="77777777" w:rsidTr="00372681">
        <w:tc>
          <w:tcPr>
            <w:tcW w:w="3369" w:type="dxa"/>
          </w:tcPr>
          <w:p w14:paraId="2B9ABB8A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нового сотрудника</w:t>
            </w:r>
          </w:p>
        </w:tc>
        <w:tc>
          <w:tcPr>
            <w:tcW w:w="3402" w:type="dxa"/>
          </w:tcPr>
          <w:p w14:paraId="6A195BC5" w14:textId="77777777" w:rsidR="00583CDD" w:rsidRPr="001806A2" w:rsidRDefault="00583CDD" w:rsidP="00583CDD">
            <w:pPr>
              <w:pStyle w:val="aa"/>
              <w:numPr>
                <w:ilvl w:val="0"/>
                <w:numId w:val="2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</w:t>
            </w:r>
          </w:p>
          <w:p w14:paraId="69E28F12" w14:textId="77777777" w:rsidR="00583CDD" w:rsidRPr="001806A2" w:rsidRDefault="00583CDD" w:rsidP="00583CDD">
            <w:pPr>
              <w:pStyle w:val="aa"/>
              <w:numPr>
                <w:ilvl w:val="0"/>
                <w:numId w:val="2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 по внешнему совместительству</w:t>
            </w:r>
          </w:p>
          <w:p w14:paraId="3397A511" w14:textId="77777777" w:rsidR="00583CDD" w:rsidRPr="001806A2" w:rsidRDefault="00583CDD" w:rsidP="00583CDD">
            <w:pPr>
              <w:pStyle w:val="aa"/>
              <w:numPr>
                <w:ilvl w:val="0"/>
                <w:numId w:val="2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 по договору ГПХ</w:t>
            </w:r>
          </w:p>
          <w:p w14:paraId="5BA45CDC" w14:textId="77777777" w:rsidR="00583CDD" w:rsidRPr="001806A2" w:rsidRDefault="00583CDD" w:rsidP="00583CDD">
            <w:pPr>
              <w:pStyle w:val="aa"/>
              <w:numPr>
                <w:ilvl w:val="0"/>
                <w:numId w:val="2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внутреннего совместителя</w:t>
            </w:r>
          </w:p>
          <w:p w14:paraId="4B8B3C0A" w14:textId="77777777" w:rsidR="00583CDD" w:rsidRPr="001806A2" w:rsidRDefault="00583CDD" w:rsidP="00583CDD">
            <w:pPr>
              <w:pStyle w:val="aa"/>
              <w:numPr>
                <w:ilvl w:val="0"/>
                <w:numId w:val="2"/>
              </w:numPr>
              <w:ind w:left="21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Прием на работу по совмещению</w:t>
            </w:r>
          </w:p>
        </w:tc>
        <w:tc>
          <w:tcPr>
            <w:tcW w:w="3969" w:type="dxa"/>
          </w:tcPr>
          <w:p w14:paraId="378B167D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Запись попадает в журнал ЭТК</w:t>
            </w:r>
          </w:p>
        </w:tc>
        <w:tc>
          <w:tcPr>
            <w:tcW w:w="4046" w:type="dxa"/>
          </w:tcPr>
          <w:p w14:paraId="6DEA7E7E" w14:textId="77777777" w:rsidR="00583CDD" w:rsidRPr="001806A2" w:rsidRDefault="00583CDD" w:rsidP="00583CDD">
            <w:pPr>
              <w:pStyle w:val="aa"/>
              <w:numPr>
                <w:ilvl w:val="0"/>
                <w:numId w:val="3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(T-1) ЮП»</w:t>
            </w:r>
          </w:p>
          <w:p w14:paraId="580393BE" w14:textId="77777777" w:rsidR="00583CDD" w:rsidRPr="001806A2" w:rsidRDefault="00583CDD" w:rsidP="00583CDD">
            <w:pPr>
              <w:pStyle w:val="aa"/>
              <w:numPr>
                <w:ilvl w:val="0"/>
                <w:numId w:val="3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(T-1) ЮП (с разбивкой надбавок)»</w:t>
            </w:r>
          </w:p>
          <w:p w14:paraId="1C47D67D" w14:textId="77777777" w:rsidR="00583CDD" w:rsidRPr="001806A2" w:rsidRDefault="00583CDD" w:rsidP="00583CDD">
            <w:pPr>
              <w:pStyle w:val="aa"/>
              <w:numPr>
                <w:ilvl w:val="0"/>
                <w:numId w:val="3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(T-1A списочный) ЮП»</w:t>
            </w:r>
          </w:p>
          <w:p w14:paraId="0AFC338F" w14:textId="77777777" w:rsidR="00583CDD" w:rsidRPr="001806A2" w:rsidRDefault="00583CDD" w:rsidP="00583CDD">
            <w:pPr>
              <w:pStyle w:val="aa"/>
              <w:numPr>
                <w:ilvl w:val="0"/>
                <w:numId w:val="3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приеме на работу (T-1A списочный) ЮП (с разбивкой на надбавки)»</w:t>
            </w:r>
          </w:p>
        </w:tc>
      </w:tr>
    </w:tbl>
    <w:p w14:paraId="65CF325F" w14:textId="77777777" w:rsidR="00583CDD" w:rsidRDefault="00583CDD" w:rsidP="00583CDD">
      <w:pPr>
        <w:pStyle w:val="2"/>
      </w:pPr>
      <w:bookmarkStart w:id="12" w:name="_Toc190171954"/>
      <w:r>
        <w:t>Перевод сотрудника</w:t>
      </w:r>
      <w:bookmarkEnd w:id="12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7"/>
        <w:gridCol w:w="3354"/>
        <w:gridCol w:w="3897"/>
        <w:gridCol w:w="3992"/>
      </w:tblGrid>
      <w:tr w:rsidR="00583CDD" w14:paraId="776D072E" w14:textId="77777777" w:rsidTr="00372681">
        <w:tc>
          <w:tcPr>
            <w:tcW w:w="3369" w:type="dxa"/>
          </w:tcPr>
          <w:p w14:paraId="58CC5614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320F28DD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0A9F79D5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2311A82A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43CC1633" w14:textId="77777777" w:rsidTr="00372681">
        <w:tc>
          <w:tcPr>
            <w:tcW w:w="3369" w:type="dxa"/>
          </w:tcPr>
          <w:p w14:paraId="2CB96B32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сотрудника</w:t>
            </w:r>
          </w:p>
        </w:tc>
        <w:tc>
          <w:tcPr>
            <w:tcW w:w="3402" w:type="dxa"/>
          </w:tcPr>
          <w:p w14:paraId="60521DD3" w14:textId="77777777" w:rsidR="00583CDD" w:rsidRPr="001806A2" w:rsidRDefault="00583CDD" w:rsidP="00583CDD">
            <w:pPr>
              <w:pStyle w:val="aa"/>
              <w:numPr>
                <w:ilvl w:val="0"/>
                <w:numId w:val="4"/>
              </w:numPr>
              <w:ind w:left="21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основного сотрудника</w:t>
            </w:r>
          </w:p>
          <w:p w14:paraId="494F1E7D" w14:textId="77777777" w:rsidR="00583CDD" w:rsidRPr="001806A2" w:rsidRDefault="00583CDD" w:rsidP="00583CDD">
            <w:pPr>
              <w:pStyle w:val="aa"/>
              <w:numPr>
                <w:ilvl w:val="0"/>
                <w:numId w:val="4"/>
              </w:numPr>
              <w:ind w:left="21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внутреннего совместителя</w:t>
            </w:r>
          </w:p>
          <w:p w14:paraId="7B517E65" w14:textId="77777777" w:rsidR="00583CDD" w:rsidRPr="001806A2" w:rsidRDefault="00583CDD" w:rsidP="00583CDD">
            <w:pPr>
              <w:pStyle w:val="aa"/>
              <w:numPr>
                <w:ilvl w:val="0"/>
                <w:numId w:val="4"/>
              </w:numPr>
              <w:ind w:left="210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внутреннего совместителя на основную работу</w:t>
            </w:r>
          </w:p>
        </w:tc>
        <w:tc>
          <w:tcPr>
            <w:tcW w:w="3969" w:type="dxa"/>
          </w:tcPr>
          <w:p w14:paraId="006AD27F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Запись попадает в журнал ЭТК</w:t>
            </w:r>
          </w:p>
        </w:tc>
        <w:tc>
          <w:tcPr>
            <w:tcW w:w="4046" w:type="dxa"/>
          </w:tcPr>
          <w:p w14:paraId="1D19F189" w14:textId="77777777" w:rsidR="00583CDD" w:rsidRPr="001806A2" w:rsidRDefault="00583CDD" w:rsidP="00583CDD">
            <w:pPr>
              <w:pStyle w:val="aa"/>
              <w:numPr>
                <w:ilvl w:val="0"/>
                <w:numId w:val="5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ЮП</w:t>
            </w:r>
          </w:p>
          <w:p w14:paraId="0753CC5F" w14:textId="77777777" w:rsidR="00583CDD" w:rsidRPr="001806A2" w:rsidRDefault="00583CDD" w:rsidP="00583CDD">
            <w:pPr>
              <w:pStyle w:val="aa"/>
              <w:numPr>
                <w:ilvl w:val="0"/>
                <w:numId w:val="5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(с разбивкой на надбавки)</w:t>
            </w:r>
          </w:p>
          <w:p w14:paraId="34D40EF3" w14:textId="77777777" w:rsidR="00583CDD" w:rsidRPr="001806A2" w:rsidRDefault="00583CDD" w:rsidP="00583CDD">
            <w:pPr>
              <w:pStyle w:val="aa"/>
              <w:numPr>
                <w:ilvl w:val="0"/>
                <w:numId w:val="5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(T-5А списочный) ЮП</w:t>
            </w:r>
          </w:p>
          <w:p w14:paraId="464E4579" w14:textId="77777777" w:rsidR="00583CDD" w:rsidRPr="001806A2" w:rsidRDefault="00583CDD" w:rsidP="00583CDD">
            <w:pPr>
              <w:pStyle w:val="aa"/>
              <w:numPr>
                <w:ilvl w:val="0"/>
                <w:numId w:val="5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 списочный) (с разбивкой на надбавки)</w:t>
            </w:r>
          </w:p>
        </w:tc>
      </w:tr>
    </w:tbl>
    <w:p w14:paraId="077C7F98" w14:textId="77777777" w:rsidR="00583CDD" w:rsidRPr="00583CDD" w:rsidRDefault="00583CDD" w:rsidP="00583CDD"/>
    <w:p w14:paraId="4E378E42" w14:textId="77777777" w:rsidR="00583CDD" w:rsidRDefault="00583CDD" w:rsidP="00583CDD">
      <w:pPr>
        <w:pStyle w:val="2"/>
      </w:pPr>
      <w:bookmarkStart w:id="13" w:name="_Toc190171955"/>
      <w:r>
        <w:lastRenderedPageBreak/>
        <w:t>Временный перевод сотрудника</w:t>
      </w:r>
      <w:bookmarkEnd w:id="13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6"/>
        <w:gridCol w:w="3352"/>
        <w:gridCol w:w="3902"/>
        <w:gridCol w:w="3990"/>
      </w:tblGrid>
      <w:tr w:rsidR="00583CDD" w14:paraId="3D59D424" w14:textId="77777777" w:rsidTr="00372681">
        <w:tc>
          <w:tcPr>
            <w:tcW w:w="3369" w:type="dxa"/>
          </w:tcPr>
          <w:p w14:paraId="445961FA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34109228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7AC3D64E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46015D01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3E9BF010" w14:textId="77777777" w:rsidTr="00372681">
        <w:tc>
          <w:tcPr>
            <w:tcW w:w="3369" w:type="dxa"/>
          </w:tcPr>
          <w:p w14:paraId="3A2C4EAE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Временный перевод сотрудника</w:t>
            </w:r>
          </w:p>
        </w:tc>
        <w:tc>
          <w:tcPr>
            <w:tcW w:w="3402" w:type="dxa"/>
          </w:tcPr>
          <w:p w14:paraId="50D34EBD" w14:textId="77777777" w:rsidR="00583CDD" w:rsidRPr="001806A2" w:rsidRDefault="00583CDD" w:rsidP="00583CDD">
            <w:pPr>
              <w:pStyle w:val="aa"/>
              <w:numPr>
                <w:ilvl w:val="0"/>
                <w:numId w:val="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Временный перевод внутреннего совместителя - формируется исполнение на обратный перевод (В Журнале ЭТД не добавляются данные)</w:t>
            </w:r>
          </w:p>
          <w:p w14:paraId="55808738" w14:textId="77777777" w:rsidR="00583CDD" w:rsidRPr="001806A2" w:rsidRDefault="00583CDD" w:rsidP="00583CDD">
            <w:pPr>
              <w:pStyle w:val="aa"/>
              <w:numPr>
                <w:ilvl w:val="0"/>
                <w:numId w:val="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Перевод временный - формируется исполнение на обратный перевод (В Журнале ЭТД не добавляются данные)</w:t>
            </w:r>
          </w:p>
        </w:tc>
        <w:tc>
          <w:tcPr>
            <w:tcW w:w="3969" w:type="dxa"/>
          </w:tcPr>
          <w:p w14:paraId="3ED05206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журнал ЭТК запись о переводе не попадает. При добавлении пункта приказа обязательно нужно проставить дату окончания действия создаваемого исполнения. Дополнительно создается исполнение, которое по атрибутике полностью соответствует исполнению, с которого осуществляется перевод (т.е. обратно переводить сотрудника не нужно).</w:t>
            </w:r>
          </w:p>
          <w:p w14:paraId="58E7927C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6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Данные образцы пунктов приказа использовать не рекомендуется, т.к. если временный перевод станет постоянным – то в ПФР данные будут передаваться устаревшие, могут возникнуть ошибки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14:paraId="46EB84E0" w14:textId="77777777" w:rsidR="00583CDD" w:rsidRPr="001806A2" w:rsidRDefault="00583CDD" w:rsidP="00583CDD">
            <w:pPr>
              <w:pStyle w:val="aa"/>
              <w:numPr>
                <w:ilvl w:val="0"/>
                <w:numId w:val="7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ЮП</w:t>
            </w:r>
          </w:p>
          <w:p w14:paraId="54555972" w14:textId="77777777" w:rsidR="00583CDD" w:rsidRPr="001806A2" w:rsidRDefault="00583CDD" w:rsidP="00583CDD">
            <w:pPr>
              <w:pStyle w:val="aa"/>
              <w:numPr>
                <w:ilvl w:val="0"/>
                <w:numId w:val="7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(T-5) (с разбивкой на надбавки)</w:t>
            </w:r>
          </w:p>
          <w:p w14:paraId="69553C9C" w14:textId="77777777" w:rsidR="00583CDD" w:rsidRPr="001806A2" w:rsidRDefault="00583CDD" w:rsidP="00583CDD">
            <w:pPr>
              <w:pStyle w:val="aa"/>
              <w:numPr>
                <w:ilvl w:val="0"/>
                <w:numId w:val="7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(T-5А списочный) ЮП</w:t>
            </w:r>
          </w:p>
          <w:p w14:paraId="0603107B" w14:textId="77777777" w:rsidR="00583CDD" w:rsidRPr="001806A2" w:rsidRDefault="00583CDD" w:rsidP="00583CDD">
            <w:pPr>
              <w:pStyle w:val="aa"/>
              <w:numPr>
                <w:ilvl w:val="0"/>
                <w:numId w:val="7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переводе (T-5 списочный) (с разбивкой на надбавки)</w:t>
            </w:r>
          </w:p>
        </w:tc>
      </w:tr>
    </w:tbl>
    <w:p w14:paraId="7F55642F" w14:textId="77777777" w:rsidR="00583CDD" w:rsidRDefault="00583CDD" w:rsidP="00583CDD">
      <w:pPr>
        <w:pStyle w:val="2"/>
      </w:pPr>
      <w:bookmarkStart w:id="14" w:name="_Toc190171956"/>
      <w:r>
        <w:t>Изменение характеристик исполнения должности</w:t>
      </w:r>
      <w:bookmarkEnd w:id="14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5"/>
        <w:gridCol w:w="3361"/>
        <w:gridCol w:w="3900"/>
        <w:gridCol w:w="3974"/>
      </w:tblGrid>
      <w:tr w:rsidR="00583CDD" w14:paraId="06234A35" w14:textId="77777777" w:rsidTr="00372681">
        <w:tc>
          <w:tcPr>
            <w:tcW w:w="3369" w:type="dxa"/>
          </w:tcPr>
          <w:p w14:paraId="09F15F21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0BDB38CD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741ED2B5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5D865978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3A4A79F8" w14:textId="77777777" w:rsidTr="00372681">
        <w:tc>
          <w:tcPr>
            <w:tcW w:w="3369" w:type="dxa"/>
          </w:tcPr>
          <w:p w14:paraId="12E27F2A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количества ставок исполнения</w:t>
            </w:r>
          </w:p>
        </w:tc>
        <w:tc>
          <w:tcPr>
            <w:tcW w:w="3402" w:type="dxa"/>
          </w:tcPr>
          <w:p w14:paraId="163532AC" w14:textId="77777777" w:rsidR="00583CDD" w:rsidRPr="001806A2" w:rsidRDefault="00583CDD" w:rsidP="00583CDD">
            <w:pPr>
              <w:pStyle w:val="aa"/>
              <w:numPr>
                <w:ilvl w:val="0"/>
                <w:numId w:val="8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Установление неполного/полного рабочего времени основного сотрудника (без записи в ЭТК)</w:t>
            </w:r>
          </w:p>
          <w:p w14:paraId="11E59DBF" w14:textId="77777777" w:rsidR="00583CDD" w:rsidRPr="001806A2" w:rsidRDefault="00583CDD" w:rsidP="006B3477">
            <w:pPr>
              <w:pStyle w:val="aa"/>
              <w:numPr>
                <w:ilvl w:val="0"/>
                <w:numId w:val="8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Установление неполного/полного рабочего времени внутреннего совместителя (без записи в ЭТК)</w:t>
            </w:r>
          </w:p>
        </w:tc>
        <w:tc>
          <w:tcPr>
            <w:tcW w:w="3969" w:type="dxa"/>
          </w:tcPr>
          <w:p w14:paraId="30E150C6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новое исполнение, запись в журнал ЭТК не передается (т.к. по факту это не является переводом, в ПФР данные сведения передавать не нужно).</w:t>
            </w:r>
          </w:p>
        </w:tc>
        <w:tc>
          <w:tcPr>
            <w:tcW w:w="4046" w:type="dxa"/>
          </w:tcPr>
          <w:p w14:paraId="4EE49219" w14:textId="77777777" w:rsidR="00583CDD" w:rsidRPr="001806A2" w:rsidRDefault="00583CDD" w:rsidP="00583CDD">
            <w:pPr>
              <w:pStyle w:val="aa"/>
              <w:numPr>
                <w:ilvl w:val="0"/>
                <w:numId w:val="9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(T-5) (с разбивкой на надбавки)»</w:t>
            </w:r>
          </w:p>
          <w:p w14:paraId="31C59E94" w14:textId="77777777" w:rsidR="00583CDD" w:rsidRPr="001806A2" w:rsidRDefault="00583CDD" w:rsidP="00583CDD">
            <w:pPr>
              <w:pStyle w:val="aa"/>
              <w:numPr>
                <w:ilvl w:val="0"/>
                <w:numId w:val="9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(T-5) ЮП»</w:t>
            </w:r>
          </w:p>
          <w:p w14:paraId="056150E9" w14:textId="77777777" w:rsidR="00583CDD" w:rsidRPr="001806A2" w:rsidRDefault="00583CDD" w:rsidP="00583CDD">
            <w:pPr>
              <w:pStyle w:val="aa"/>
              <w:numPr>
                <w:ilvl w:val="0"/>
                <w:numId w:val="9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 списочный) (с разбивкой на надбавки)»</w:t>
            </w:r>
          </w:p>
          <w:p w14:paraId="0169B684" w14:textId="77777777" w:rsidR="00583CDD" w:rsidRPr="001806A2" w:rsidRDefault="00583CDD" w:rsidP="00583CDD">
            <w:pPr>
              <w:pStyle w:val="aa"/>
              <w:numPr>
                <w:ilvl w:val="0"/>
                <w:numId w:val="9"/>
              </w:num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переводе (T-5А списочный) ЮП»</w:t>
            </w:r>
          </w:p>
          <w:p w14:paraId="4F8B9E73" w14:textId="77777777" w:rsidR="00583CDD" w:rsidRPr="001806A2" w:rsidRDefault="00583CDD" w:rsidP="00372681">
            <w:pPr>
              <w:pStyle w:val="aa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CDD" w14:paraId="223B5DDB" w14:textId="77777777" w:rsidTr="00372681">
        <w:tc>
          <w:tcPr>
            <w:tcW w:w="3369" w:type="dxa"/>
          </w:tcPr>
          <w:p w14:paraId="5635FC61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графика работы/состава затрат</w:t>
            </w:r>
          </w:p>
        </w:tc>
        <w:tc>
          <w:tcPr>
            <w:tcW w:w="3402" w:type="dxa"/>
          </w:tcPr>
          <w:p w14:paraId="701FF48B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Изменить параметры исполнения должности (выбор пункта по виду исполнения)</w:t>
            </w:r>
          </w:p>
        </w:tc>
        <w:tc>
          <w:tcPr>
            <w:tcW w:w="3969" w:type="dxa"/>
          </w:tcPr>
          <w:p w14:paraId="14F57A80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пункте приказа необходимо поменять дату «Действует с» (для формирования новой записи в хронике) и проставить новый график работ/состав затрат.</w:t>
            </w:r>
          </w:p>
          <w:p w14:paraId="286939AC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7D645A9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583CDD" w14:paraId="7142ED11" w14:textId="77777777" w:rsidTr="00372681">
        <w:tc>
          <w:tcPr>
            <w:tcW w:w="3369" w:type="dxa"/>
          </w:tcPr>
          <w:p w14:paraId="5A8C5EE4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продолжительности отпуска</w:t>
            </w:r>
          </w:p>
        </w:tc>
        <w:tc>
          <w:tcPr>
            <w:tcW w:w="3402" w:type="dxa"/>
          </w:tcPr>
          <w:p w14:paraId="562143D8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Изменить параметры исполнения должности (выбор пункта по виду исполнения)</w:t>
            </w:r>
          </w:p>
        </w:tc>
        <w:tc>
          <w:tcPr>
            <w:tcW w:w="3969" w:type="dxa"/>
          </w:tcPr>
          <w:p w14:paraId="55348857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пункте приказа необходимо поменять дату «Действует с» (для формирования новой записи в хронике) и проставить новые значения продолжительности отпуска</w:t>
            </w:r>
          </w:p>
        </w:tc>
        <w:tc>
          <w:tcPr>
            <w:tcW w:w="4046" w:type="dxa"/>
          </w:tcPr>
          <w:p w14:paraId="5B5F4766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583CDD" w14:paraId="1C93CE3F" w14:textId="77777777" w:rsidTr="00372681">
        <w:tc>
          <w:tcPr>
            <w:tcW w:w="3369" w:type="dxa"/>
          </w:tcPr>
          <w:p w14:paraId="2F8D9D4A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Продлить исполнение должности</w:t>
            </w:r>
          </w:p>
        </w:tc>
        <w:tc>
          <w:tcPr>
            <w:tcW w:w="3402" w:type="dxa"/>
          </w:tcPr>
          <w:p w14:paraId="66D7D9F3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Продлить исполнение должности</w:t>
            </w:r>
          </w:p>
        </w:tc>
        <w:tc>
          <w:tcPr>
            <w:tcW w:w="3969" w:type="dxa"/>
          </w:tcPr>
          <w:p w14:paraId="01D136B8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Продление периода действия старого исполнения (используется для временных переводов – когда имеется дата окончания исполнения). Факт продления отражается реквизитами приказа о продлении в спецификации хроникальных атрибутов исполнения. </w:t>
            </w:r>
          </w:p>
        </w:tc>
        <w:tc>
          <w:tcPr>
            <w:tcW w:w="4046" w:type="dxa"/>
          </w:tcPr>
          <w:p w14:paraId="522CD27C" w14:textId="77777777" w:rsidR="00583CDD" w:rsidRPr="001806A2" w:rsidRDefault="00583CDD" w:rsidP="003726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</w:tbl>
    <w:p w14:paraId="6D5C0048" w14:textId="77777777" w:rsidR="00583CDD" w:rsidRPr="00583CDD" w:rsidRDefault="00583CDD" w:rsidP="00583CDD">
      <w:pPr>
        <w:pStyle w:val="2"/>
      </w:pPr>
      <w:bookmarkStart w:id="15" w:name="_Toc190171957"/>
      <w:r>
        <w:t>Увольнение сотрудника</w:t>
      </w:r>
      <w:bookmarkEnd w:id="15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3"/>
        <w:gridCol w:w="3365"/>
        <w:gridCol w:w="3893"/>
        <w:gridCol w:w="3989"/>
      </w:tblGrid>
      <w:tr w:rsidR="00583CDD" w14:paraId="38B668CE" w14:textId="77777777" w:rsidTr="00372681">
        <w:tc>
          <w:tcPr>
            <w:tcW w:w="3369" w:type="dxa"/>
          </w:tcPr>
          <w:p w14:paraId="7D83A93D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3F007655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0FC86762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1632DF8A" w14:textId="77777777" w:rsidR="00583CDD" w:rsidRPr="001806A2" w:rsidRDefault="00583CDD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83CDD" w14:paraId="14D0FB0A" w14:textId="77777777" w:rsidTr="00372681">
        <w:tc>
          <w:tcPr>
            <w:tcW w:w="3369" w:type="dxa"/>
          </w:tcPr>
          <w:p w14:paraId="48DF7F1A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Увольнение</w:t>
            </w:r>
          </w:p>
        </w:tc>
        <w:tc>
          <w:tcPr>
            <w:tcW w:w="3402" w:type="dxa"/>
          </w:tcPr>
          <w:p w14:paraId="411BE13C" w14:textId="77777777" w:rsidR="00583CDD" w:rsidRPr="001806A2" w:rsidRDefault="00583CDD" w:rsidP="00583CDD">
            <w:pPr>
              <w:pStyle w:val="aa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Уволить основного сотрудника</w:t>
            </w:r>
          </w:p>
          <w:p w14:paraId="659C9E00" w14:textId="77777777" w:rsidR="00583CDD" w:rsidRPr="001806A2" w:rsidRDefault="00583CDD" w:rsidP="00583CDD">
            <w:pPr>
              <w:pStyle w:val="aa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внутреннее совместительство</w:t>
            </w:r>
          </w:p>
          <w:p w14:paraId="446652B9" w14:textId="77777777" w:rsidR="00583CDD" w:rsidRDefault="00583CDD" w:rsidP="00583CDD">
            <w:pPr>
              <w:pStyle w:val="aa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совмещение</w:t>
            </w:r>
          </w:p>
          <w:p w14:paraId="24804C30" w14:textId="77777777" w:rsidR="00583CDD" w:rsidRPr="001806A2" w:rsidRDefault="00583CDD" w:rsidP="00583CDD">
            <w:pPr>
              <w:pStyle w:val="aa"/>
              <w:numPr>
                <w:ilvl w:val="0"/>
                <w:numId w:val="1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Уволить сотрудника по договору ГПХ</w:t>
            </w:r>
          </w:p>
        </w:tc>
        <w:tc>
          <w:tcPr>
            <w:tcW w:w="3969" w:type="dxa"/>
          </w:tcPr>
          <w:p w14:paraId="68F7A421" w14:textId="77777777" w:rsidR="00583CDD" w:rsidRPr="001806A2" w:rsidRDefault="00583CDD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Запись попадает в журнал ЭТК</w:t>
            </w:r>
          </w:p>
        </w:tc>
        <w:tc>
          <w:tcPr>
            <w:tcW w:w="4046" w:type="dxa"/>
          </w:tcPr>
          <w:p w14:paraId="7F6065E5" w14:textId="77777777" w:rsidR="00583CDD" w:rsidRPr="001806A2" w:rsidRDefault="00583CDD" w:rsidP="00583CDD">
            <w:pPr>
              <w:pStyle w:val="aa"/>
              <w:numPr>
                <w:ilvl w:val="0"/>
                <w:numId w:val="1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прекращении трудового договора (T-8) ЮП»</w:t>
            </w:r>
          </w:p>
          <w:p w14:paraId="3031EF37" w14:textId="77777777" w:rsidR="00583CDD" w:rsidRPr="001806A2" w:rsidRDefault="00583CDD" w:rsidP="00583CDD">
            <w:pPr>
              <w:pStyle w:val="aa"/>
              <w:numPr>
                <w:ilvl w:val="0"/>
                <w:numId w:val="1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прекращении трудового договора (T-8а) с выплатой компенсации ЮП»</w:t>
            </w:r>
          </w:p>
          <w:p w14:paraId="06B2CF8D" w14:textId="77777777" w:rsidR="00583CDD" w:rsidRPr="001806A2" w:rsidRDefault="00583CDD" w:rsidP="00583CDD">
            <w:pPr>
              <w:pStyle w:val="aa"/>
              <w:numPr>
                <w:ilvl w:val="0"/>
                <w:numId w:val="1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прекращении трудового договора (T-8а) ЮП»</w:t>
            </w:r>
          </w:p>
        </w:tc>
      </w:tr>
    </w:tbl>
    <w:p w14:paraId="303B658E" w14:textId="77777777" w:rsidR="00583CDD" w:rsidRDefault="00BE1FAD" w:rsidP="00BE1FAD">
      <w:pPr>
        <w:pStyle w:val="1"/>
      </w:pPr>
      <w:bookmarkStart w:id="16" w:name="_Toc190171958"/>
      <w:r>
        <w:lastRenderedPageBreak/>
        <w:t>Пункты приказов для работы с сотрудниками</w:t>
      </w:r>
      <w:bookmarkEnd w:id="16"/>
    </w:p>
    <w:p w14:paraId="71B3D7E4" w14:textId="77777777" w:rsidR="00BE1FAD" w:rsidRDefault="00BE1FAD" w:rsidP="00BE1FAD">
      <w:pPr>
        <w:pStyle w:val="2"/>
      </w:pPr>
      <w:bookmarkStart w:id="17" w:name="_Toc190171959"/>
      <w:r>
        <w:t>Изменение фамилии</w:t>
      </w:r>
      <w:bookmarkEnd w:id="17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9"/>
        <w:gridCol w:w="3342"/>
        <w:gridCol w:w="3904"/>
        <w:gridCol w:w="3995"/>
      </w:tblGrid>
      <w:tr w:rsidR="00F96B70" w14:paraId="0AEEF408" w14:textId="77777777" w:rsidTr="00372681">
        <w:tc>
          <w:tcPr>
            <w:tcW w:w="3369" w:type="dxa"/>
          </w:tcPr>
          <w:p w14:paraId="1B6E47D5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70C66F8C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07B23E68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5C10C8A9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F96B70" w14:paraId="4804D840" w14:textId="77777777" w:rsidTr="00372681">
        <w:tc>
          <w:tcPr>
            <w:tcW w:w="3369" w:type="dxa"/>
          </w:tcPr>
          <w:p w14:paraId="0C149B52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Изменение фамилии</w:t>
            </w:r>
          </w:p>
        </w:tc>
        <w:tc>
          <w:tcPr>
            <w:tcW w:w="3402" w:type="dxa"/>
          </w:tcPr>
          <w:p w14:paraId="0D97460D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Приказ на изменение фамилии</w:t>
            </w:r>
          </w:p>
        </w:tc>
        <w:tc>
          <w:tcPr>
            <w:tcW w:w="3969" w:type="dxa"/>
          </w:tcPr>
          <w:p w14:paraId="7F67091B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Вводятся новые данные ФИО и дата изменения. При отработке приказа формируется запись в спецификации Сотрудника Анкета -&gt; История изменения реквизитов</w:t>
            </w:r>
          </w:p>
        </w:tc>
        <w:tc>
          <w:tcPr>
            <w:tcW w:w="4046" w:type="dxa"/>
          </w:tcPr>
          <w:p w14:paraId="2ED54D57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«Приказ об изменении фамилии ЮП»</w:t>
            </w:r>
          </w:p>
        </w:tc>
      </w:tr>
    </w:tbl>
    <w:p w14:paraId="7CE8DA53" w14:textId="77777777" w:rsidR="00F96B70" w:rsidRPr="00F96B70" w:rsidRDefault="00F96B70" w:rsidP="00F96B70"/>
    <w:p w14:paraId="0C0CA282" w14:textId="77777777" w:rsidR="00BE1FAD" w:rsidRDefault="00BE1FAD" w:rsidP="00BE1FAD">
      <w:pPr>
        <w:pStyle w:val="2"/>
      </w:pPr>
      <w:bookmarkStart w:id="18" w:name="_Toc190171960"/>
      <w:r>
        <w:t>Изменение персональных данных</w:t>
      </w:r>
      <w:bookmarkEnd w:id="18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8"/>
        <w:gridCol w:w="3349"/>
        <w:gridCol w:w="3902"/>
        <w:gridCol w:w="3991"/>
      </w:tblGrid>
      <w:tr w:rsidR="00F96B70" w14:paraId="58907495" w14:textId="77777777" w:rsidTr="00372681">
        <w:tc>
          <w:tcPr>
            <w:tcW w:w="3369" w:type="dxa"/>
          </w:tcPr>
          <w:p w14:paraId="5BC30E8C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6511E8F9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7B2389AC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1D6576EF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F96B70" w14:paraId="5F93579A" w14:textId="77777777" w:rsidTr="00372681">
        <w:tc>
          <w:tcPr>
            <w:tcW w:w="3369" w:type="dxa"/>
          </w:tcPr>
          <w:p w14:paraId="38D55617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Изменение персональных данных</w:t>
            </w:r>
          </w:p>
        </w:tc>
        <w:tc>
          <w:tcPr>
            <w:tcW w:w="3402" w:type="dxa"/>
          </w:tcPr>
          <w:p w14:paraId="6B5481A6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1. Приказ об изменении персональных данных</w:t>
            </w:r>
          </w:p>
          <w:p w14:paraId="23FEC095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2. Приказ об изменении персональных данных (по сотруднику) – отличие от п.1 – есть привязка к сотруднику.</w:t>
            </w:r>
          </w:p>
        </w:tc>
        <w:tc>
          <w:tcPr>
            <w:tcW w:w="3969" w:type="dxa"/>
          </w:tcPr>
          <w:p w14:paraId="7F2ED098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для регистрации приказов об изменении </w:t>
            </w:r>
            <w:proofErr w:type="spellStart"/>
            <w:proofErr w:type="gramStart"/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перс.данных</w:t>
            </w:r>
            <w:proofErr w:type="spellEnd"/>
            <w:proofErr w:type="gramEnd"/>
            <w:r w:rsidRPr="00F96B70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сотрудников. Текст приказа полностью заполняется на параметре пункта приказа «Содержание».</w:t>
            </w:r>
          </w:p>
        </w:tc>
        <w:tc>
          <w:tcPr>
            <w:tcW w:w="4046" w:type="dxa"/>
          </w:tcPr>
          <w:p w14:paraId="42054776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«Приказ о доплате ЮП»</w:t>
            </w:r>
          </w:p>
        </w:tc>
      </w:tr>
    </w:tbl>
    <w:p w14:paraId="329491B4" w14:textId="77777777" w:rsidR="00F96B70" w:rsidRPr="00F96B70" w:rsidRDefault="00F96B70" w:rsidP="00F96B70"/>
    <w:p w14:paraId="08A6694E" w14:textId="77777777" w:rsidR="00BE1FAD" w:rsidRDefault="00BE1FAD" w:rsidP="00BE1FAD">
      <w:pPr>
        <w:pStyle w:val="2"/>
      </w:pPr>
      <w:bookmarkStart w:id="19" w:name="_Toc190171961"/>
      <w:r>
        <w:t>Присвоение квалификационной категории</w:t>
      </w:r>
      <w:bookmarkEnd w:id="19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3"/>
        <w:gridCol w:w="3357"/>
        <w:gridCol w:w="3903"/>
        <w:gridCol w:w="3977"/>
      </w:tblGrid>
      <w:tr w:rsidR="00F96B70" w14:paraId="2CD07026" w14:textId="77777777" w:rsidTr="00372681">
        <w:tc>
          <w:tcPr>
            <w:tcW w:w="3369" w:type="dxa"/>
          </w:tcPr>
          <w:p w14:paraId="732290AD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101537A9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1904F6C9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6E7C2CD2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F96B70" w14:paraId="3AFE0473" w14:textId="77777777" w:rsidTr="00372681">
        <w:tc>
          <w:tcPr>
            <w:tcW w:w="3369" w:type="dxa"/>
          </w:tcPr>
          <w:p w14:paraId="536B1F05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квалификационной категории</w:t>
            </w:r>
          </w:p>
        </w:tc>
        <w:tc>
          <w:tcPr>
            <w:tcW w:w="3402" w:type="dxa"/>
          </w:tcPr>
          <w:p w14:paraId="4F91EC04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Присвоить квалификационную категорию</w:t>
            </w:r>
          </w:p>
        </w:tc>
        <w:tc>
          <w:tcPr>
            <w:tcW w:w="3969" w:type="dxa"/>
          </w:tcPr>
          <w:p w14:paraId="2C183031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Сотрудника Анкета -&gt; Квалификационные категории. Запись попадает в журнал ЭТК</w:t>
            </w:r>
          </w:p>
        </w:tc>
        <w:tc>
          <w:tcPr>
            <w:tcW w:w="4046" w:type="dxa"/>
          </w:tcPr>
          <w:p w14:paraId="36FDA05E" w14:textId="77777777" w:rsidR="00F96B70" w:rsidRPr="00F96B70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70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</w:tbl>
    <w:p w14:paraId="3DFD8280" w14:textId="77777777" w:rsidR="00F96B70" w:rsidRDefault="00F96B70" w:rsidP="00F96B70">
      <w:pPr>
        <w:pStyle w:val="2"/>
      </w:pPr>
      <w:bookmarkStart w:id="20" w:name="_Toc190171962"/>
      <w:r>
        <w:t>Доступ к НС и ПВ</w:t>
      </w:r>
      <w:bookmarkEnd w:id="2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7"/>
        <w:gridCol w:w="3352"/>
        <w:gridCol w:w="3900"/>
        <w:gridCol w:w="3991"/>
      </w:tblGrid>
      <w:tr w:rsidR="00F96B70" w14:paraId="3B95902B" w14:textId="77777777" w:rsidTr="00372681">
        <w:tc>
          <w:tcPr>
            <w:tcW w:w="3369" w:type="dxa"/>
          </w:tcPr>
          <w:p w14:paraId="4184305B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073FF452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3B8C986D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1BC04EA3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F96B70" w14:paraId="7D4CF8D1" w14:textId="77777777" w:rsidTr="00372681">
        <w:tc>
          <w:tcPr>
            <w:tcW w:w="3369" w:type="dxa"/>
          </w:tcPr>
          <w:p w14:paraId="73C88A00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Разрешение доступа к НС и ПВ</w:t>
            </w:r>
          </w:p>
        </w:tc>
        <w:tc>
          <w:tcPr>
            <w:tcW w:w="3402" w:type="dxa"/>
          </w:tcPr>
          <w:p w14:paraId="6F630DAB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Разрешить доступ к наркотическим средствам</w:t>
            </w:r>
          </w:p>
        </w:tc>
        <w:tc>
          <w:tcPr>
            <w:tcW w:w="3969" w:type="dxa"/>
          </w:tcPr>
          <w:p w14:paraId="46105A13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Производится формирования записи в спецификации исполнения "Доступ к НС и ПВ".</w:t>
            </w:r>
          </w:p>
        </w:tc>
        <w:tc>
          <w:tcPr>
            <w:tcW w:w="4046" w:type="dxa"/>
          </w:tcPr>
          <w:p w14:paraId="7C5C559A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на доступ к наркотическим средствам ЮП</w:t>
            </w:r>
          </w:p>
        </w:tc>
      </w:tr>
    </w:tbl>
    <w:p w14:paraId="0CF25E25" w14:textId="77777777" w:rsidR="00F96B70" w:rsidRDefault="00F96B70" w:rsidP="00F96B70">
      <w:pPr>
        <w:pStyle w:val="2"/>
      </w:pPr>
      <w:bookmarkStart w:id="21" w:name="_Toc190171963"/>
      <w:r>
        <w:t>Присвоение звания/чина</w:t>
      </w:r>
      <w:bookmarkEnd w:id="21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8"/>
        <w:gridCol w:w="3345"/>
        <w:gridCol w:w="3903"/>
        <w:gridCol w:w="3994"/>
      </w:tblGrid>
      <w:tr w:rsidR="00F96B70" w14:paraId="29DD77E5" w14:textId="77777777" w:rsidTr="00372681">
        <w:tc>
          <w:tcPr>
            <w:tcW w:w="3369" w:type="dxa"/>
          </w:tcPr>
          <w:p w14:paraId="49125A6D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6023EF26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5D9A5FB1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0655EFCE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F96B70" w14:paraId="052A50DE" w14:textId="77777777" w:rsidTr="00372681">
        <w:tc>
          <w:tcPr>
            <w:tcW w:w="3369" w:type="dxa"/>
          </w:tcPr>
          <w:p w14:paraId="304D5FAA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Присвоение звания/чина</w:t>
            </w:r>
          </w:p>
        </w:tc>
        <w:tc>
          <w:tcPr>
            <w:tcW w:w="3402" w:type="dxa"/>
          </w:tcPr>
          <w:p w14:paraId="235BBD93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присвоении звания/чина</w:t>
            </w:r>
          </w:p>
        </w:tc>
        <w:tc>
          <w:tcPr>
            <w:tcW w:w="3969" w:type="dxa"/>
          </w:tcPr>
          <w:p w14:paraId="11846874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Сотрудника – Анкета -&gt; Звания и чины</w:t>
            </w:r>
          </w:p>
        </w:tc>
        <w:tc>
          <w:tcPr>
            <w:tcW w:w="4046" w:type="dxa"/>
          </w:tcPr>
          <w:p w14:paraId="1FA7D886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</w:tbl>
    <w:p w14:paraId="436D135D" w14:textId="77777777" w:rsidR="00F96B70" w:rsidRDefault="00F96B70" w:rsidP="00F96B70">
      <w:pPr>
        <w:pStyle w:val="2"/>
      </w:pPr>
      <w:bookmarkStart w:id="22" w:name="_Toc190171964"/>
      <w:r>
        <w:t>Поощрение</w:t>
      </w:r>
      <w:bookmarkEnd w:id="22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0"/>
        <w:gridCol w:w="3343"/>
        <w:gridCol w:w="3903"/>
        <w:gridCol w:w="3994"/>
      </w:tblGrid>
      <w:tr w:rsidR="00F96B70" w14:paraId="6CEF2EAB" w14:textId="77777777" w:rsidTr="00372681">
        <w:tc>
          <w:tcPr>
            <w:tcW w:w="3369" w:type="dxa"/>
          </w:tcPr>
          <w:p w14:paraId="4A8CB1E6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1291999A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76BE62A3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00DB022D" w14:textId="77777777" w:rsidR="00F96B70" w:rsidRPr="001806A2" w:rsidRDefault="00F96B70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F96B70" w14:paraId="4D3ED48C" w14:textId="77777777" w:rsidTr="00372681">
        <w:tc>
          <w:tcPr>
            <w:tcW w:w="3369" w:type="dxa"/>
          </w:tcPr>
          <w:p w14:paraId="2EDE4A6A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  <w:tc>
          <w:tcPr>
            <w:tcW w:w="3402" w:type="dxa"/>
          </w:tcPr>
          <w:p w14:paraId="20D97FEE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поощрении</w:t>
            </w:r>
          </w:p>
        </w:tc>
        <w:tc>
          <w:tcPr>
            <w:tcW w:w="3969" w:type="dxa"/>
          </w:tcPr>
          <w:p w14:paraId="530D8282" w14:textId="77777777" w:rsidR="00F96B70" w:rsidRPr="001806A2" w:rsidRDefault="00F96B70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Сотрудника – Анкета -&gt; Награды. Можно добавит вручную основания для расчета начисления (вызов спецификации Основания из пункта приказа).</w:t>
            </w:r>
          </w:p>
        </w:tc>
        <w:tc>
          <w:tcPr>
            <w:tcW w:w="4046" w:type="dxa"/>
          </w:tcPr>
          <w:p w14:paraId="4854A625" w14:textId="77777777" w:rsidR="00F96B70" w:rsidRPr="001806A2" w:rsidRDefault="00F96B70" w:rsidP="00F96B70">
            <w:pPr>
              <w:pStyle w:val="aa"/>
              <w:numPr>
                <w:ilvl w:val="0"/>
                <w:numId w:val="12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поощрении (T-11) ЮП»</w:t>
            </w:r>
          </w:p>
          <w:p w14:paraId="7276A903" w14:textId="77777777" w:rsidR="00F96B70" w:rsidRPr="001806A2" w:rsidRDefault="00F96B70" w:rsidP="00F96B70">
            <w:pPr>
              <w:pStyle w:val="aa"/>
              <w:numPr>
                <w:ilvl w:val="0"/>
                <w:numId w:val="12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поощрении (T-11а списочный) ЮП»</w:t>
            </w:r>
          </w:p>
        </w:tc>
      </w:tr>
    </w:tbl>
    <w:p w14:paraId="7E6CCD75" w14:textId="77777777" w:rsidR="00F96B70" w:rsidRPr="00F96B70" w:rsidRDefault="00F96B70" w:rsidP="00F96B70"/>
    <w:p w14:paraId="2F12F019" w14:textId="77777777" w:rsidR="00F96B70" w:rsidRDefault="00F96B70" w:rsidP="00F96B70">
      <w:pPr>
        <w:pStyle w:val="1"/>
      </w:pPr>
      <w:bookmarkStart w:id="23" w:name="_Toc190171965"/>
      <w:r>
        <w:t>Пункты приказов для работы с отпусками сотрудников</w:t>
      </w:r>
      <w:bookmarkEnd w:id="23"/>
    </w:p>
    <w:p w14:paraId="0491CCD2" w14:textId="77777777" w:rsidR="00F96B70" w:rsidRDefault="00ED1BD8" w:rsidP="00ED1BD8">
      <w:pPr>
        <w:pStyle w:val="2"/>
      </w:pPr>
      <w:bookmarkStart w:id="24" w:name="_Toc190171966"/>
      <w:r>
        <w:t>Основные отпуска</w:t>
      </w:r>
      <w:bookmarkEnd w:id="24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33"/>
        <w:gridCol w:w="3339"/>
        <w:gridCol w:w="3906"/>
        <w:gridCol w:w="3982"/>
      </w:tblGrid>
      <w:tr w:rsidR="00ED1BD8" w14:paraId="590DDE9F" w14:textId="77777777" w:rsidTr="00372681">
        <w:tc>
          <w:tcPr>
            <w:tcW w:w="3369" w:type="dxa"/>
          </w:tcPr>
          <w:p w14:paraId="686B50AE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78030C7B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2802D2C1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0F5C0A90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ED1BD8" w14:paraId="3C357CAA" w14:textId="77777777" w:rsidTr="00372681">
        <w:tc>
          <w:tcPr>
            <w:tcW w:w="3369" w:type="dxa"/>
          </w:tcPr>
          <w:p w14:paraId="04226F54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ежегодный отпуск  основные дни/дополнительные дни</w:t>
            </w:r>
          </w:p>
        </w:tc>
        <w:tc>
          <w:tcPr>
            <w:tcW w:w="3402" w:type="dxa"/>
          </w:tcPr>
          <w:p w14:paraId="38159CC4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</w:t>
            </w:r>
          </w:p>
        </w:tc>
        <w:tc>
          <w:tcPr>
            <w:tcW w:w="3969" w:type="dxa"/>
          </w:tcPr>
          <w:p w14:paraId="302BEE56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Обращайте внимание, что при разнесении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дополнительных дней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отпуска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Тип отпуска остается «Основной», а не </w:t>
            </w:r>
            <w:r w:rsidRPr="001806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«Дополнительный»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(«дополнительные дни» здесь – это не Дополнительный отпуск, дополнительные дни Основного ежегодного отпуска). В противном случае будет некорректно формироваться резерв отпусков </w:t>
            </w:r>
          </w:p>
          <w:p w14:paraId="206318A2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4CBF5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770125F4" w14:textId="77777777" w:rsidR="00ED1BD8" w:rsidRPr="001806A2" w:rsidRDefault="00ED1BD8" w:rsidP="00ED1BD8">
            <w:pPr>
              <w:pStyle w:val="aa"/>
              <w:numPr>
                <w:ilvl w:val="0"/>
                <w:numId w:val="13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«Приказ о предоставлении отпуска (T-6) ЮП»</w:t>
            </w:r>
          </w:p>
          <w:p w14:paraId="021A0B70" w14:textId="77777777" w:rsidR="00ED1BD8" w:rsidRPr="001806A2" w:rsidRDefault="00ED1BD8" w:rsidP="00ED1BD8">
            <w:pPr>
              <w:pStyle w:val="aa"/>
              <w:numPr>
                <w:ilvl w:val="0"/>
                <w:numId w:val="13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D1BD8" w14:paraId="5E621B22" w14:textId="77777777" w:rsidTr="00372681">
        <w:tc>
          <w:tcPr>
            <w:tcW w:w="3369" w:type="dxa"/>
          </w:tcPr>
          <w:p w14:paraId="6AFC4958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</w:t>
            </w:r>
          </w:p>
        </w:tc>
        <w:tc>
          <w:tcPr>
            <w:tcW w:w="3402" w:type="dxa"/>
          </w:tcPr>
          <w:p w14:paraId="6B969FAA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</w:t>
            </w:r>
          </w:p>
        </w:tc>
        <w:tc>
          <w:tcPr>
            <w:tcW w:w="3969" w:type="dxa"/>
          </w:tcPr>
          <w:p w14:paraId="0C782FC7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 параметрах пункта приказа «Отпуск с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по» указать период, с которого идет отзыв (т.е., если у сотрудника отпуск с 01.04.2021 по 10.04.2021, и его отзывают с последних 2х дней, то на параметрах указать с 09.04.2021 по 10.04.2021)</w:t>
            </w:r>
          </w:p>
        </w:tc>
        <w:tc>
          <w:tcPr>
            <w:tcW w:w="4046" w:type="dxa"/>
          </w:tcPr>
          <w:p w14:paraId="79CD91DF" w14:textId="77777777" w:rsidR="00ED1BD8" w:rsidRPr="001806A2" w:rsidRDefault="00ED1BD8" w:rsidP="00372681">
            <w:pPr>
              <w:pStyle w:val="aa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</w:tr>
      <w:tr w:rsidR="00ED1BD8" w14:paraId="573581EF" w14:textId="77777777" w:rsidTr="00372681">
        <w:tc>
          <w:tcPr>
            <w:tcW w:w="3369" w:type="dxa"/>
          </w:tcPr>
          <w:p w14:paraId="74B7E2C1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Отменить отпуск</w:t>
            </w:r>
          </w:p>
        </w:tc>
        <w:tc>
          <w:tcPr>
            <w:tcW w:w="3402" w:type="dxa"/>
          </w:tcPr>
          <w:p w14:paraId="4D830C89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Отменить отпуск</w:t>
            </w:r>
          </w:p>
        </w:tc>
        <w:tc>
          <w:tcPr>
            <w:tcW w:w="3969" w:type="dxa"/>
          </w:tcPr>
          <w:p w14:paraId="3784B884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79A76422" w14:textId="77777777" w:rsidR="00ED1BD8" w:rsidRPr="001806A2" w:rsidRDefault="00ED1BD8" w:rsidP="00ED1BD8">
            <w:pPr>
              <w:pStyle w:val="aa"/>
              <w:numPr>
                <w:ilvl w:val="0"/>
                <w:numId w:val="14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отмене отпуска ЮП»</w:t>
            </w:r>
          </w:p>
          <w:p w14:paraId="25B977CC" w14:textId="77777777" w:rsidR="00ED1BD8" w:rsidRPr="001806A2" w:rsidRDefault="00ED1BD8" w:rsidP="00ED1BD8">
            <w:pPr>
              <w:pStyle w:val="aa"/>
              <w:numPr>
                <w:ilvl w:val="0"/>
                <w:numId w:val="14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отмене отпуска сотрудников (списочный)»</w:t>
            </w:r>
          </w:p>
        </w:tc>
      </w:tr>
    </w:tbl>
    <w:p w14:paraId="3AC689D6" w14:textId="77777777" w:rsidR="00ED1BD8" w:rsidRPr="00ED1BD8" w:rsidRDefault="00ED1BD8" w:rsidP="00ED1BD8"/>
    <w:p w14:paraId="6DA2B2AD" w14:textId="77777777" w:rsidR="00ED1BD8" w:rsidRPr="00ED1BD8" w:rsidRDefault="00ED1BD8" w:rsidP="00ED1BD8">
      <w:pPr>
        <w:pStyle w:val="2"/>
      </w:pPr>
      <w:bookmarkStart w:id="25" w:name="_Toc190171967"/>
      <w:r>
        <w:t>Дополнительные отпуска</w:t>
      </w:r>
      <w:bookmarkEnd w:id="25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3"/>
        <w:gridCol w:w="3355"/>
        <w:gridCol w:w="3901"/>
        <w:gridCol w:w="3981"/>
      </w:tblGrid>
      <w:tr w:rsidR="00ED1BD8" w14:paraId="22B4CCCF" w14:textId="77777777" w:rsidTr="00E239EA">
        <w:tc>
          <w:tcPr>
            <w:tcW w:w="3323" w:type="dxa"/>
          </w:tcPr>
          <w:p w14:paraId="15AD922F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355" w:type="dxa"/>
          </w:tcPr>
          <w:p w14:paraId="3ECDC7F3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01" w:type="dxa"/>
          </w:tcPr>
          <w:p w14:paraId="777C9BED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3981" w:type="dxa"/>
          </w:tcPr>
          <w:p w14:paraId="0276CD76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372681" w14:paraId="43949C28" w14:textId="77777777" w:rsidTr="00E239EA">
        <w:tc>
          <w:tcPr>
            <w:tcW w:w="3323" w:type="dxa"/>
          </w:tcPr>
          <w:p w14:paraId="0D21E9BC" w14:textId="77777777" w:rsidR="00372681" w:rsidRPr="001806A2" w:rsidRDefault="00372681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вредные условия труда</w:t>
            </w:r>
          </w:p>
        </w:tc>
        <w:tc>
          <w:tcPr>
            <w:tcW w:w="3355" w:type="dxa"/>
          </w:tcPr>
          <w:p w14:paraId="6910952E" w14:textId="77777777" w:rsidR="00372681" w:rsidRPr="001806A2" w:rsidRDefault="00372681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вредные условия труда</w:t>
            </w:r>
          </w:p>
        </w:tc>
        <w:tc>
          <w:tcPr>
            <w:tcW w:w="3901" w:type="dxa"/>
          </w:tcPr>
          <w:p w14:paraId="3C37F548" w14:textId="77777777" w:rsidR="00372681" w:rsidRPr="001806A2" w:rsidRDefault="00372681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49C99064" w14:textId="77777777" w:rsidR="00372681" w:rsidRPr="001806A2" w:rsidRDefault="00372681" w:rsidP="00372681">
            <w:pPr>
              <w:pStyle w:val="aa"/>
              <w:numPr>
                <w:ilvl w:val="0"/>
                <w:numId w:val="18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54B51FDF" w14:textId="77777777" w:rsidR="00372681" w:rsidRPr="001806A2" w:rsidRDefault="00372681" w:rsidP="00372681">
            <w:pPr>
              <w:pStyle w:val="aa"/>
              <w:numPr>
                <w:ilvl w:val="0"/>
                <w:numId w:val="18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011208" w14:paraId="0AEED679" w14:textId="77777777" w:rsidTr="00E239EA">
        <w:tc>
          <w:tcPr>
            <w:tcW w:w="3323" w:type="dxa"/>
          </w:tcPr>
          <w:p w14:paraId="373784D2" w14:textId="77777777" w:rsidR="00011208" w:rsidRPr="001806A2" w:rsidRDefault="0001120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ненормированный рабочий день</w:t>
            </w:r>
          </w:p>
        </w:tc>
        <w:tc>
          <w:tcPr>
            <w:tcW w:w="3355" w:type="dxa"/>
          </w:tcPr>
          <w:p w14:paraId="67EF4168" w14:textId="77777777" w:rsidR="00011208" w:rsidRPr="001806A2" w:rsidRDefault="0001120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ненормированный рабочий день</w:t>
            </w:r>
          </w:p>
        </w:tc>
        <w:tc>
          <w:tcPr>
            <w:tcW w:w="3901" w:type="dxa"/>
          </w:tcPr>
          <w:p w14:paraId="60AD19CE" w14:textId="77777777" w:rsidR="00011208" w:rsidRPr="001806A2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6BC3EAAB" w14:textId="77777777" w:rsidR="00011208" w:rsidRPr="001806A2" w:rsidRDefault="00011208" w:rsidP="00011208">
            <w:pPr>
              <w:pStyle w:val="aa"/>
              <w:numPr>
                <w:ilvl w:val="0"/>
                <w:numId w:val="21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560EA578" w14:textId="77777777" w:rsidR="00011208" w:rsidRPr="001806A2" w:rsidRDefault="00011208" w:rsidP="00011208">
            <w:pPr>
              <w:pStyle w:val="aa"/>
              <w:numPr>
                <w:ilvl w:val="0"/>
                <w:numId w:val="2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F69A5" w14:paraId="5B78A31A" w14:textId="77777777" w:rsidTr="00E239EA">
        <w:tc>
          <w:tcPr>
            <w:tcW w:w="3323" w:type="dxa"/>
          </w:tcPr>
          <w:p w14:paraId="2BFA3F37" w14:textId="3825EC3F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Предоставить отпуск за стаж</w:t>
            </w:r>
          </w:p>
        </w:tc>
        <w:tc>
          <w:tcPr>
            <w:tcW w:w="3355" w:type="dxa"/>
          </w:tcPr>
          <w:p w14:paraId="3A57F56D" w14:textId="5559C8BB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A5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за стаж</w:t>
            </w:r>
          </w:p>
        </w:tc>
        <w:tc>
          <w:tcPr>
            <w:tcW w:w="3901" w:type="dxa"/>
          </w:tcPr>
          <w:p w14:paraId="5B6F2545" w14:textId="48202B43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15287FCF" w14:textId="77777777" w:rsidR="00EF69A5" w:rsidRPr="001806A2" w:rsidRDefault="00EF69A5" w:rsidP="00EF69A5">
            <w:pPr>
              <w:pStyle w:val="aa"/>
              <w:numPr>
                <w:ilvl w:val="0"/>
                <w:numId w:val="34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51F5BDA1" w14:textId="4DBBF334" w:rsidR="00EF69A5" w:rsidRPr="001806A2" w:rsidRDefault="00EF69A5" w:rsidP="00EF69A5">
            <w:pPr>
              <w:pStyle w:val="aa"/>
              <w:numPr>
                <w:ilvl w:val="0"/>
                <w:numId w:val="34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F69A5" w14:paraId="6A111BBE" w14:textId="77777777" w:rsidTr="00E239EA">
        <w:tc>
          <w:tcPr>
            <w:tcW w:w="3323" w:type="dxa"/>
          </w:tcPr>
          <w:p w14:paraId="07A68653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донорские</w:t>
            </w:r>
          </w:p>
        </w:tc>
        <w:tc>
          <w:tcPr>
            <w:tcW w:w="3355" w:type="dxa"/>
          </w:tcPr>
          <w:p w14:paraId="1A7BD1A1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донорские</w:t>
            </w:r>
          </w:p>
        </w:tc>
        <w:tc>
          <w:tcPr>
            <w:tcW w:w="3901" w:type="dxa"/>
          </w:tcPr>
          <w:p w14:paraId="1B25DF2A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16EF0149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9A5" w14:paraId="34B6484A" w14:textId="77777777" w:rsidTr="00E239EA">
        <w:tc>
          <w:tcPr>
            <w:tcW w:w="3323" w:type="dxa"/>
          </w:tcPr>
          <w:p w14:paraId="2D623A24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донорские в рабочих днях</w:t>
            </w:r>
          </w:p>
        </w:tc>
        <w:tc>
          <w:tcPr>
            <w:tcW w:w="3355" w:type="dxa"/>
          </w:tcPr>
          <w:p w14:paraId="2C5D430F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донорские в рабочих днях</w:t>
            </w:r>
          </w:p>
        </w:tc>
        <w:tc>
          <w:tcPr>
            <w:tcW w:w="3901" w:type="dxa"/>
          </w:tcPr>
          <w:p w14:paraId="10E250F9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55490E9D" w14:textId="77777777" w:rsidR="00EF69A5" w:rsidRPr="001806A2" w:rsidRDefault="00EF69A5" w:rsidP="00EF69A5">
            <w:pPr>
              <w:pStyle w:val="aa"/>
              <w:numPr>
                <w:ilvl w:val="0"/>
                <w:numId w:val="2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6EC272AD" w14:textId="77777777" w:rsidR="00EF69A5" w:rsidRPr="001806A2" w:rsidRDefault="00EF69A5" w:rsidP="00EF69A5">
            <w:pPr>
              <w:pStyle w:val="aa"/>
              <w:numPr>
                <w:ilvl w:val="0"/>
                <w:numId w:val="22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F69A5" w14:paraId="6CC554D9" w14:textId="77777777" w:rsidTr="00E239EA">
        <w:tc>
          <w:tcPr>
            <w:tcW w:w="3323" w:type="dxa"/>
          </w:tcPr>
          <w:p w14:paraId="4282F227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оплачиваемый отпуск подвергшимся радиоактивному облучению вследствие катастрофы на Чернобыльской АЭС</w:t>
            </w:r>
          </w:p>
        </w:tc>
        <w:tc>
          <w:tcPr>
            <w:tcW w:w="3355" w:type="dxa"/>
          </w:tcPr>
          <w:p w14:paraId="349087C7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оплачиваемый отпуск подвергшимся радиоактивному облучению вследствие катастрофы на Чернобыльской АЭС</w:t>
            </w:r>
          </w:p>
        </w:tc>
        <w:tc>
          <w:tcPr>
            <w:tcW w:w="3901" w:type="dxa"/>
          </w:tcPr>
          <w:p w14:paraId="27B5AD51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7FC6D5F6" w14:textId="77777777" w:rsidR="00EF69A5" w:rsidRPr="001806A2" w:rsidRDefault="00EF69A5" w:rsidP="00EF69A5">
            <w:pPr>
              <w:pStyle w:val="aa"/>
              <w:numPr>
                <w:ilvl w:val="0"/>
                <w:numId w:val="24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0A0B40E5" w14:textId="77777777" w:rsidR="00EF69A5" w:rsidRPr="001806A2" w:rsidRDefault="00EF69A5" w:rsidP="00EF69A5">
            <w:pPr>
              <w:pStyle w:val="aa"/>
              <w:numPr>
                <w:ilvl w:val="0"/>
                <w:numId w:val="24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F69A5" w14:paraId="470C30B3" w14:textId="77777777" w:rsidTr="00E239EA">
        <w:tc>
          <w:tcPr>
            <w:tcW w:w="3323" w:type="dxa"/>
          </w:tcPr>
          <w:p w14:paraId="695509DB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дополнительный выходной день</w:t>
            </w:r>
          </w:p>
        </w:tc>
        <w:tc>
          <w:tcPr>
            <w:tcW w:w="3355" w:type="dxa"/>
          </w:tcPr>
          <w:p w14:paraId="7E680EAA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дополнительный выходной день</w:t>
            </w:r>
          </w:p>
        </w:tc>
        <w:tc>
          <w:tcPr>
            <w:tcW w:w="3901" w:type="dxa"/>
          </w:tcPr>
          <w:p w14:paraId="7907967A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3324B6F0" w14:textId="77777777" w:rsidR="00EF69A5" w:rsidRPr="001806A2" w:rsidRDefault="00EF69A5" w:rsidP="00EF69A5">
            <w:pPr>
              <w:pStyle w:val="aa"/>
              <w:numPr>
                <w:ilvl w:val="0"/>
                <w:numId w:val="25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228AEF54" w14:textId="77777777" w:rsidR="00EF69A5" w:rsidRPr="001806A2" w:rsidRDefault="00EF69A5" w:rsidP="00EF69A5">
            <w:pPr>
              <w:pStyle w:val="aa"/>
              <w:numPr>
                <w:ilvl w:val="0"/>
                <w:numId w:val="2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F69A5" w14:paraId="4C1E0F90" w14:textId="77777777" w:rsidTr="00E239EA">
        <w:tc>
          <w:tcPr>
            <w:tcW w:w="3323" w:type="dxa"/>
          </w:tcPr>
          <w:p w14:paraId="39B50BEF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</w:t>
            </w:r>
          </w:p>
        </w:tc>
        <w:tc>
          <w:tcPr>
            <w:tcW w:w="3355" w:type="dxa"/>
          </w:tcPr>
          <w:p w14:paraId="71979F8C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</w:t>
            </w:r>
          </w:p>
        </w:tc>
        <w:tc>
          <w:tcPr>
            <w:tcW w:w="3901" w:type="dxa"/>
          </w:tcPr>
          <w:p w14:paraId="60D0A1E3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3EDF6E30" w14:textId="77777777" w:rsidR="00EF69A5" w:rsidRPr="001806A2" w:rsidRDefault="00EF69A5" w:rsidP="00EF69A5">
            <w:pPr>
              <w:pStyle w:val="aa"/>
              <w:numPr>
                <w:ilvl w:val="0"/>
                <w:numId w:val="2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1C92F06C" w14:textId="77777777" w:rsidR="00EF69A5" w:rsidRPr="001806A2" w:rsidRDefault="00EF69A5" w:rsidP="00EF69A5">
            <w:pPr>
              <w:pStyle w:val="aa"/>
              <w:numPr>
                <w:ilvl w:val="0"/>
                <w:numId w:val="2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F69A5" w14:paraId="191D3589" w14:textId="77777777" w:rsidTr="00E239EA">
        <w:tc>
          <w:tcPr>
            <w:tcW w:w="3323" w:type="dxa"/>
          </w:tcPr>
          <w:p w14:paraId="3847E739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 детей</w:t>
            </w:r>
          </w:p>
        </w:tc>
        <w:tc>
          <w:tcPr>
            <w:tcW w:w="3355" w:type="dxa"/>
          </w:tcPr>
          <w:p w14:paraId="397E3C5D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на бракосочетание детей</w:t>
            </w:r>
          </w:p>
        </w:tc>
        <w:tc>
          <w:tcPr>
            <w:tcW w:w="3901" w:type="dxa"/>
          </w:tcPr>
          <w:p w14:paraId="3ADEA0A4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09C579CA" w14:textId="77777777" w:rsidR="00EF69A5" w:rsidRPr="001806A2" w:rsidRDefault="00EF69A5" w:rsidP="00EF69A5">
            <w:pPr>
              <w:pStyle w:val="aa"/>
              <w:numPr>
                <w:ilvl w:val="0"/>
                <w:numId w:val="27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77DDF56C" w14:textId="77777777" w:rsidR="00EF69A5" w:rsidRPr="001806A2" w:rsidRDefault="00EF69A5" w:rsidP="00EF69A5">
            <w:pPr>
              <w:pStyle w:val="aa"/>
              <w:numPr>
                <w:ilvl w:val="0"/>
                <w:numId w:val="2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F69A5" w14:paraId="3B2110AB" w14:textId="77777777" w:rsidTr="00E239EA">
        <w:tc>
          <w:tcPr>
            <w:tcW w:w="3323" w:type="dxa"/>
          </w:tcPr>
          <w:p w14:paraId="109B81A5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при прохождении диспансеризации</w:t>
            </w:r>
          </w:p>
        </w:tc>
        <w:tc>
          <w:tcPr>
            <w:tcW w:w="3355" w:type="dxa"/>
          </w:tcPr>
          <w:p w14:paraId="38C9453F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при прохождении диспансеризации</w:t>
            </w:r>
          </w:p>
        </w:tc>
        <w:tc>
          <w:tcPr>
            <w:tcW w:w="3901" w:type="dxa"/>
          </w:tcPr>
          <w:p w14:paraId="1C726578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6BAB6F6D" w14:textId="77777777" w:rsidR="00EF69A5" w:rsidRPr="001806A2" w:rsidRDefault="00EF69A5" w:rsidP="00EF69A5">
            <w:pPr>
              <w:pStyle w:val="aa"/>
              <w:numPr>
                <w:ilvl w:val="0"/>
                <w:numId w:val="28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2ADEA9B3" w14:textId="77777777" w:rsidR="00EF69A5" w:rsidRPr="001806A2" w:rsidRDefault="00EF69A5" w:rsidP="00EF69A5">
            <w:pPr>
              <w:pStyle w:val="aa"/>
              <w:numPr>
                <w:ilvl w:val="0"/>
                <w:numId w:val="28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«Приказ о предоставлении отпуска (T-6А списочный) ЮП 2» </w:t>
            </w:r>
          </w:p>
        </w:tc>
      </w:tr>
      <w:tr w:rsidR="00EF69A5" w14:paraId="66510E8D" w14:textId="77777777" w:rsidTr="00E239EA">
        <w:tc>
          <w:tcPr>
            <w:tcW w:w="3323" w:type="dxa"/>
          </w:tcPr>
          <w:p w14:paraId="7E894563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Предоставить учебный отпуск</w:t>
            </w:r>
          </w:p>
        </w:tc>
        <w:tc>
          <w:tcPr>
            <w:tcW w:w="3355" w:type="dxa"/>
          </w:tcPr>
          <w:p w14:paraId="7337DBED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учебный отпуск</w:t>
            </w:r>
          </w:p>
          <w:p w14:paraId="40FD01C4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9A0FB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</w:tcPr>
          <w:p w14:paraId="4EE1A2C9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412EDE8C" w14:textId="77777777" w:rsidR="00EF69A5" w:rsidRPr="001806A2" w:rsidRDefault="00EF69A5" w:rsidP="00EF69A5">
            <w:pPr>
              <w:pStyle w:val="aa"/>
              <w:numPr>
                <w:ilvl w:val="0"/>
                <w:numId w:val="2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3E1C7F6B" w14:textId="77777777" w:rsidR="00EF69A5" w:rsidRPr="001806A2" w:rsidRDefault="00EF69A5" w:rsidP="00EF69A5">
            <w:pPr>
              <w:pStyle w:val="aa"/>
              <w:numPr>
                <w:ilvl w:val="0"/>
                <w:numId w:val="29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F69A5" w14:paraId="0D66BD76" w14:textId="77777777" w:rsidTr="00E239EA">
        <w:tc>
          <w:tcPr>
            <w:tcW w:w="3323" w:type="dxa"/>
          </w:tcPr>
          <w:p w14:paraId="4EA81987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Нерабочий день с сохранением заработной платы (24 июня 2020 г.)</w:t>
            </w:r>
          </w:p>
        </w:tc>
        <w:tc>
          <w:tcPr>
            <w:tcW w:w="3355" w:type="dxa"/>
          </w:tcPr>
          <w:p w14:paraId="21E835DF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Нерабочий день с сохранением заработной платы</w:t>
            </w:r>
          </w:p>
        </w:tc>
        <w:tc>
          <w:tcPr>
            <w:tcW w:w="3901" w:type="dxa"/>
          </w:tcPr>
          <w:p w14:paraId="64678014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71A977D3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9A5" w14:paraId="4C056B36" w14:textId="77777777" w:rsidTr="00E239EA">
        <w:tc>
          <w:tcPr>
            <w:tcW w:w="3323" w:type="dxa"/>
          </w:tcPr>
          <w:p w14:paraId="397F093F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донорам</w:t>
            </w:r>
          </w:p>
        </w:tc>
        <w:tc>
          <w:tcPr>
            <w:tcW w:w="3355" w:type="dxa"/>
          </w:tcPr>
          <w:p w14:paraId="59928443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донорам</w:t>
            </w:r>
          </w:p>
        </w:tc>
        <w:tc>
          <w:tcPr>
            <w:tcW w:w="3901" w:type="dxa"/>
          </w:tcPr>
          <w:p w14:paraId="64E8D807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53B46EA4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доп.дней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отдыха за сдачу крови»</w:t>
            </w:r>
          </w:p>
        </w:tc>
      </w:tr>
      <w:tr w:rsidR="00EF69A5" w14:paraId="6425BDC2" w14:textId="77777777" w:rsidTr="00E239EA">
        <w:tc>
          <w:tcPr>
            <w:tcW w:w="3323" w:type="dxa"/>
          </w:tcPr>
          <w:p w14:paraId="06EEC419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об освобождении от работы на время исполнения государственных или общественных обязанностей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согласно статьи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170 ТК РФ</w:t>
            </w:r>
          </w:p>
        </w:tc>
        <w:tc>
          <w:tcPr>
            <w:tcW w:w="3355" w:type="dxa"/>
          </w:tcPr>
          <w:p w14:paraId="10E59F85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отпуск об освобождении от работы на время исполнения государственных или общественных обязанностей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согласно статьи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170 ТК РФ</w:t>
            </w:r>
          </w:p>
        </w:tc>
        <w:tc>
          <w:tcPr>
            <w:tcW w:w="3901" w:type="dxa"/>
          </w:tcPr>
          <w:p w14:paraId="542559C7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37F2046E" w14:textId="77777777" w:rsidR="00EF69A5" w:rsidRPr="001806A2" w:rsidRDefault="00EF69A5" w:rsidP="00EF69A5">
            <w:pPr>
              <w:pStyle w:val="aa"/>
              <w:numPr>
                <w:ilvl w:val="0"/>
                <w:numId w:val="19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5AA0C155" w14:textId="77777777" w:rsidR="00EF69A5" w:rsidRPr="001806A2" w:rsidRDefault="00EF69A5" w:rsidP="00EF69A5">
            <w:pPr>
              <w:pStyle w:val="aa"/>
              <w:numPr>
                <w:ilvl w:val="0"/>
                <w:numId w:val="19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EF69A5" w14:paraId="00FBA9EA" w14:textId="77777777" w:rsidTr="00E239EA">
        <w:tc>
          <w:tcPr>
            <w:tcW w:w="3323" w:type="dxa"/>
          </w:tcPr>
          <w:p w14:paraId="16ED9A30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оплачиваемые дни отдыха работникам при прохождении вакцинации</w:t>
            </w:r>
          </w:p>
        </w:tc>
        <w:tc>
          <w:tcPr>
            <w:tcW w:w="3355" w:type="dxa"/>
          </w:tcPr>
          <w:p w14:paraId="3440EDB1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оплачиваемые дни отдыха работникам при прохождении вакцинации</w:t>
            </w:r>
          </w:p>
        </w:tc>
        <w:tc>
          <w:tcPr>
            <w:tcW w:w="3901" w:type="dxa"/>
          </w:tcPr>
          <w:p w14:paraId="39EB795E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199BCB5D" w14:textId="77777777" w:rsidR="00EF69A5" w:rsidRPr="001806A2" w:rsidRDefault="00EF69A5" w:rsidP="00EF69A5">
            <w:pPr>
              <w:pStyle w:val="aa"/>
              <w:numPr>
                <w:ilvl w:val="0"/>
                <w:numId w:val="2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08D57BD1" w14:textId="77777777" w:rsidR="00EF69A5" w:rsidRPr="001806A2" w:rsidRDefault="00EF69A5" w:rsidP="00EF69A5">
            <w:pPr>
              <w:pStyle w:val="aa"/>
              <w:numPr>
                <w:ilvl w:val="0"/>
                <w:numId w:val="2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(T-6А списочный) ЮП 2»</w:t>
            </w:r>
          </w:p>
        </w:tc>
      </w:tr>
      <w:tr w:rsidR="00EF69A5" w14:paraId="34084EBB" w14:textId="77777777" w:rsidTr="00E239EA">
        <w:tc>
          <w:tcPr>
            <w:tcW w:w="3323" w:type="dxa"/>
          </w:tcPr>
          <w:p w14:paraId="51B23732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за вредные условия труда</w:t>
            </w:r>
          </w:p>
        </w:tc>
        <w:tc>
          <w:tcPr>
            <w:tcW w:w="3355" w:type="dxa"/>
          </w:tcPr>
          <w:p w14:paraId="3CFC540E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за вредные условия труда</w:t>
            </w:r>
          </w:p>
        </w:tc>
        <w:tc>
          <w:tcPr>
            <w:tcW w:w="3901" w:type="dxa"/>
          </w:tcPr>
          <w:p w14:paraId="373168B0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7D8A0C57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</w:tr>
      <w:tr w:rsidR="00EF69A5" w14:paraId="613091D3" w14:textId="77777777" w:rsidTr="00E239EA">
        <w:tc>
          <w:tcPr>
            <w:tcW w:w="3323" w:type="dxa"/>
          </w:tcPr>
          <w:p w14:paraId="3DC12FC7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учебного отпуска</w:t>
            </w:r>
          </w:p>
        </w:tc>
        <w:tc>
          <w:tcPr>
            <w:tcW w:w="3355" w:type="dxa"/>
          </w:tcPr>
          <w:p w14:paraId="3752C8F3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учебного отпуска</w:t>
            </w:r>
          </w:p>
        </w:tc>
        <w:tc>
          <w:tcPr>
            <w:tcW w:w="3901" w:type="dxa"/>
          </w:tcPr>
          <w:p w14:paraId="7DF3DC14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1" w:type="dxa"/>
          </w:tcPr>
          <w:p w14:paraId="0F4EE840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</w:tr>
    </w:tbl>
    <w:p w14:paraId="1F573CCC" w14:textId="77777777" w:rsidR="00ED1BD8" w:rsidRPr="00ED1BD8" w:rsidRDefault="00ED1BD8" w:rsidP="00011208">
      <w:pPr>
        <w:pStyle w:val="2"/>
      </w:pPr>
      <w:bookmarkStart w:id="26" w:name="_Toc190171968"/>
      <w:r>
        <w:t>Отпуск без сохранения заработной платы</w:t>
      </w:r>
      <w:bookmarkEnd w:id="26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0"/>
        <w:gridCol w:w="3351"/>
        <w:gridCol w:w="3904"/>
        <w:gridCol w:w="3985"/>
      </w:tblGrid>
      <w:tr w:rsidR="00ED1BD8" w14:paraId="4E717A8E" w14:textId="77777777" w:rsidTr="00372681">
        <w:tc>
          <w:tcPr>
            <w:tcW w:w="3369" w:type="dxa"/>
          </w:tcPr>
          <w:p w14:paraId="70C41C39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2E7BA6CD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58BAD61F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12B54053" w14:textId="77777777" w:rsidR="00ED1BD8" w:rsidRPr="001806A2" w:rsidRDefault="00ED1BD8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ED1BD8" w14:paraId="7F750D16" w14:textId="77777777" w:rsidTr="00372681">
        <w:tc>
          <w:tcPr>
            <w:tcW w:w="3369" w:type="dxa"/>
          </w:tcPr>
          <w:p w14:paraId="72778195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Предоставить дополнительные дни отдыха без оплаты</w:t>
            </w:r>
          </w:p>
        </w:tc>
        <w:tc>
          <w:tcPr>
            <w:tcW w:w="3402" w:type="dxa"/>
          </w:tcPr>
          <w:p w14:paraId="6DB335D3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дополнительные дни отдыха без оплаты</w:t>
            </w:r>
          </w:p>
          <w:p w14:paraId="0F24D3DF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0BB00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72B030" w14:textId="77777777" w:rsidR="00ED1BD8" w:rsidRPr="001806A2" w:rsidRDefault="00ED1BD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4046" w:type="dxa"/>
          </w:tcPr>
          <w:p w14:paraId="14DDFC54" w14:textId="77777777" w:rsidR="00ED1BD8" w:rsidRPr="001806A2" w:rsidRDefault="00ED1BD8" w:rsidP="00ED1BD8">
            <w:pPr>
              <w:pStyle w:val="aa"/>
              <w:numPr>
                <w:ilvl w:val="0"/>
                <w:numId w:val="1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2325E2A8" w14:textId="77777777" w:rsidR="00ED1BD8" w:rsidRPr="001806A2" w:rsidRDefault="00ED1BD8" w:rsidP="00ED1BD8">
            <w:pPr>
              <w:pStyle w:val="aa"/>
              <w:numPr>
                <w:ilvl w:val="0"/>
                <w:numId w:val="15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011208" w14:paraId="30B1D3DB" w14:textId="77777777" w:rsidTr="00372681">
        <w:tc>
          <w:tcPr>
            <w:tcW w:w="3369" w:type="dxa"/>
          </w:tcPr>
          <w:p w14:paraId="4883FED3" w14:textId="77777777" w:rsidR="00011208" w:rsidRPr="001806A2" w:rsidRDefault="0001120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без сохранения заработной платы</w:t>
            </w:r>
          </w:p>
        </w:tc>
        <w:tc>
          <w:tcPr>
            <w:tcW w:w="3402" w:type="dxa"/>
          </w:tcPr>
          <w:p w14:paraId="0AD3CBFB" w14:textId="77777777" w:rsidR="00011208" w:rsidRPr="001806A2" w:rsidRDefault="0001120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без сохранения заработной платы</w:t>
            </w:r>
          </w:p>
        </w:tc>
        <w:tc>
          <w:tcPr>
            <w:tcW w:w="3969" w:type="dxa"/>
          </w:tcPr>
          <w:p w14:paraId="7A45222A" w14:textId="77777777" w:rsidR="00011208" w:rsidRPr="001806A2" w:rsidRDefault="0001120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4046" w:type="dxa"/>
          </w:tcPr>
          <w:p w14:paraId="493C981F" w14:textId="77777777" w:rsidR="00011208" w:rsidRPr="001806A2" w:rsidRDefault="00011208" w:rsidP="00011208">
            <w:pPr>
              <w:pStyle w:val="aa"/>
              <w:numPr>
                <w:ilvl w:val="0"/>
                <w:numId w:val="30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34A4C8A3" w14:textId="77777777" w:rsidR="00011208" w:rsidRPr="001806A2" w:rsidRDefault="00011208" w:rsidP="00011208">
            <w:pPr>
              <w:pStyle w:val="aa"/>
              <w:numPr>
                <w:ilvl w:val="0"/>
                <w:numId w:val="30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011208" w14:paraId="7E27ADED" w14:textId="77777777" w:rsidTr="00372681">
        <w:tc>
          <w:tcPr>
            <w:tcW w:w="3369" w:type="dxa"/>
          </w:tcPr>
          <w:p w14:paraId="31194CB4" w14:textId="77777777" w:rsidR="00011208" w:rsidRPr="001806A2" w:rsidRDefault="0001120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без сохранения заработной платы</w:t>
            </w:r>
          </w:p>
        </w:tc>
        <w:tc>
          <w:tcPr>
            <w:tcW w:w="3402" w:type="dxa"/>
          </w:tcPr>
          <w:p w14:paraId="32A06E8E" w14:textId="77777777" w:rsidR="00011208" w:rsidRPr="001806A2" w:rsidRDefault="0001120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отпуска без сохранения заработной платы</w:t>
            </w:r>
          </w:p>
        </w:tc>
        <w:tc>
          <w:tcPr>
            <w:tcW w:w="3969" w:type="dxa"/>
          </w:tcPr>
          <w:p w14:paraId="4FBE1D45" w14:textId="77777777" w:rsidR="00011208" w:rsidRPr="001806A2" w:rsidRDefault="0001120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4B75B82F" w14:textId="77777777" w:rsidR="00011208" w:rsidRPr="001806A2" w:rsidRDefault="00011208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прерывании отпуска ЮП»</w:t>
            </w:r>
          </w:p>
        </w:tc>
      </w:tr>
    </w:tbl>
    <w:p w14:paraId="5348488B" w14:textId="77777777" w:rsidR="00011208" w:rsidRDefault="00011208" w:rsidP="00011208">
      <w:pPr>
        <w:pStyle w:val="2"/>
      </w:pPr>
      <w:bookmarkStart w:id="27" w:name="_Toc190171969"/>
      <w:r>
        <w:t>Компенсация отпуска</w:t>
      </w:r>
      <w:bookmarkEnd w:id="27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7"/>
        <w:gridCol w:w="3347"/>
        <w:gridCol w:w="3905"/>
        <w:gridCol w:w="3991"/>
      </w:tblGrid>
      <w:tr w:rsidR="00011208" w14:paraId="49D30AD0" w14:textId="77777777" w:rsidTr="00B04C1C">
        <w:tc>
          <w:tcPr>
            <w:tcW w:w="3369" w:type="dxa"/>
          </w:tcPr>
          <w:p w14:paraId="1713E89F" w14:textId="77777777" w:rsidR="00011208" w:rsidRPr="001806A2" w:rsidRDefault="00011208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71CFD35B" w14:textId="77777777" w:rsidR="00011208" w:rsidRPr="001806A2" w:rsidRDefault="00011208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4CEC41B8" w14:textId="77777777" w:rsidR="00011208" w:rsidRPr="001806A2" w:rsidRDefault="00011208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1EA20CD5" w14:textId="77777777" w:rsidR="00011208" w:rsidRPr="001806A2" w:rsidRDefault="00011208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011208" w14:paraId="5FD742D5" w14:textId="77777777" w:rsidTr="00B04C1C">
        <w:tc>
          <w:tcPr>
            <w:tcW w:w="3369" w:type="dxa"/>
          </w:tcPr>
          <w:p w14:paraId="4052B9AF" w14:textId="77777777" w:rsidR="00011208" w:rsidRPr="00A92891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891">
              <w:rPr>
                <w:rFonts w:ascii="Times New Roman" w:hAnsi="Times New Roman" w:cs="Times New Roman"/>
                <w:sz w:val="24"/>
                <w:szCs w:val="24"/>
              </w:rPr>
              <w:t>Компенсация при увольнении</w:t>
            </w:r>
          </w:p>
        </w:tc>
        <w:tc>
          <w:tcPr>
            <w:tcW w:w="3402" w:type="dxa"/>
          </w:tcPr>
          <w:p w14:paraId="40AA4C89" w14:textId="77777777" w:rsidR="00011208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92891">
              <w:rPr>
                <w:rFonts w:ascii="Times New Roman" w:hAnsi="Times New Roman" w:cs="Times New Roman"/>
                <w:sz w:val="24"/>
                <w:szCs w:val="24"/>
              </w:rPr>
              <w:t>Предоставить компенсацию за отпуск при увольнении</w:t>
            </w:r>
          </w:p>
          <w:p w14:paraId="6046F511" w14:textId="77777777" w:rsidR="00011208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92891">
              <w:rPr>
                <w:rFonts w:ascii="Times New Roman" w:hAnsi="Times New Roman" w:cs="Times New Roman"/>
                <w:sz w:val="24"/>
                <w:szCs w:val="24"/>
              </w:rPr>
              <w:t>Предоставить компенсацию за отпуск при увольнении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рабочих днях</w:t>
            </w:r>
          </w:p>
          <w:p w14:paraId="1D346A17" w14:textId="77777777" w:rsidR="00011208" w:rsidRPr="00A92891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92891">
              <w:rPr>
                <w:rFonts w:ascii="Times New Roman" w:hAnsi="Times New Roman" w:cs="Times New Roman"/>
                <w:sz w:val="24"/>
                <w:szCs w:val="24"/>
              </w:rPr>
              <w:t>Предоставить компенсацию за отпуск при увольнении в связи со смертью</w:t>
            </w:r>
          </w:p>
        </w:tc>
        <w:tc>
          <w:tcPr>
            <w:tcW w:w="3969" w:type="dxa"/>
          </w:tcPr>
          <w:p w14:paraId="7ED6B0D2" w14:textId="77777777" w:rsidR="00011208" w:rsidRPr="00A92891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пункты приказов следует регистрировать в системе только после отработки приказа на увольнение сотрудника, чтобы период, за который предоставляется компенсация, был рассчитан корректно.</w:t>
            </w:r>
          </w:p>
        </w:tc>
        <w:tc>
          <w:tcPr>
            <w:tcW w:w="4046" w:type="dxa"/>
          </w:tcPr>
          <w:p w14:paraId="0D4A5889" w14:textId="77777777" w:rsidR="00011208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Pr="00DC3767">
              <w:rPr>
                <w:rFonts w:ascii="Times New Roman" w:hAnsi="Times New Roman" w:cs="Times New Roman"/>
                <w:sz w:val="24"/>
                <w:szCs w:val="24"/>
              </w:rPr>
              <w:t>Приказ о предоставлении компенсации при увольнении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8333723" w14:textId="77777777" w:rsidR="00011208" w:rsidRPr="00A92891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 w:rsidRPr="00DC3767">
              <w:rPr>
                <w:rFonts w:ascii="Times New Roman" w:hAnsi="Times New Roman" w:cs="Times New Roman"/>
                <w:sz w:val="24"/>
                <w:szCs w:val="24"/>
              </w:rPr>
              <w:t>Приказ о предоставлении компенсации при увольнении (Списочный)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1208" w14:paraId="16923C04" w14:textId="77777777" w:rsidTr="00B04C1C">
        <w:tc>
          <w:tcPr>
            <w:tcW w:w="3369" w:type="dxa"/>
          </w:tcPr>
          <w:p w14:paraId="602BCECD" w14:textId="77777777" w:rsidR="00011208" w:rsidRPr="00A92891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Компенсация работающему сотруднику (в</w:t>
            </w:r>
            <w:r w:rsidRPr="00FD2F36">
              <w:rPr>
                <w:rFonts w:ascii="Times New Roman" w:hAnsi="Times New Roman" w:cs="Times New Roman"/>
                <w:sz w:val="24"/>
                <w:szCs w:val="24"/>
              </w:rPr>
              <w:t xml:space="preserve"> период работы замена отпуска денежной компенсацией возможна только в той его части, которая превышает 28 календарных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0BA97E1F" w14:textId="77777777" w:rsidR="00011208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D2F36">
              <w:rPr>
                <w:rFonts w:ascii="Times New Roman" w:hAnsi="Times New Roman" w:cs="Times New Roman"/>
                <w:sz w:val="24"/>
                <w:szCs w:val="24"/>
              </w:rPr>
              <w:t>Предоставить компенсацию за отпуск</w:t>
            </w:r>
          </w:p>
          <w:p w14:paraId="0058111B" w14:textId="77777777" w:rsidR="00011208" w:rsidRPr="00A92891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D2F36">
              <w:rPr>
                <w:rFonts w:ascii="Times New Roman" w:hAnsi="Times New Roman" w:cs="Times New Roman"/>
                <w:sz w:val="24"/>
                <w:szCs w:val="24"/>
              </w:rPr>
              <w:t>Предоставить компенсацию за отпуск (в рабочих днях)</w:t>
            </w:r>
          </w:p>
        </w:tc>
        <w:tc>
          <w:tcPr>
            <w:tcW w:w="3969" w:type="dxa"/>
          </w:tcPr>
          <w:p w14:paraId="4D94E1DE" w14:textId="77777777" w:rsidR="00011208" w:rsidRPr="00A92891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3A9F02B" w14:textId="77777777" w:rsidR="00011208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Pr="00DC3767">
              <w:rPr>
                <w:rFonts w:ascii="Times New Roman" w:hAnsi="Times New Roman" w:cs="Times New Roman"/>
                <w:sz w:val="24"/>
                <w:szCs w:val="24"/>
              </w:rPr>
              <w:t>Приказ о предоставлении компенсации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96F86C7" w14:textId="77777777" w:rsidR="00011208" w:rsidRPr="00A92891" w:rsidRDefault="00011208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 w:rsidRPr="00DC3767">
              <w:rPr>
                <w:rFonts w:ascii="Times New Roman" w:hAnsi="Times New Roman" w:cs="Times New Roman"/>
                <w:sz w:val="24"/>
                <w:szCs w:val="24"/>
              </w:rPr>
              <w:t>Приказ о предоставлении компенсации (Списочный)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03151004" w14:textId="7AFBA624" w:rsidR="00011208" w:rsidRDefault="003F1B74" w:rsidP="003F1B74">
      <w:pPr>
        <w:pStyle w:val="2"/>
      </w:pPr>
      <w:bookmarkStart w:id="28" w:name="_Toc190171970"/>
      <w:r>
        <w:lastRenderedPageBreak/>
        <w:t>Отпуск по беременности/родам и уходу за ребенком</w:t>
      </w:r>
      <w:r w:rsidR="00E239EA">
        <w:t>, по уходу за ребенком-инвалидом</w:t>
      </w:r>
      <w:bookmarkEnd w:id="28"/>
    </w:p>
    <w:p w14:paraId="5A142385" w14:textId="77777777" w:rsidR="003F1B74" w:rsidRDefault="003F1B74" w:rsidP="003F1B74">
      <w:pPr>
        <w:pStyle w:val="3"/>
      </w:pPr>
      <w:bookmarkStart w:id="29" w:name="_Toc190171971"/>
      <w:r>
        <w:t>Для клиентов</w:t>
      </w:r>
      <w:r w:rsidRPr="001806A2">
        <w:t>, которые не ведут Расчет заработной платы в ПП Парус 8</w:t>
      </w:r>
      <w:bookmarkEnd w:id="29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4"/>
        <w:gridCol w:w="3348"/>
        <w:gridCol w:w="3909"/>
        <w:gridCol w:w="3989"/>
      </w:tblGrid>
      <w:tr w:rsidR="003F1B74" w14:paraId="76A8B381" w14:textId="77777777" w:rsidTr="00E239EA">
        <w:tc>
          <w:tcPr>
            <w:tcW w:w="3314" w:type="dxa"/>
          </w:tcPr>
          <w:p w14:paraId="51A39CC1" w14:textId="77777777" w:rsidR="003F1B74" w:rsidRPr="001806A2" w:rsidRDefault="003F1B74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348" w:type="dxa"/>
          </w:tcPr>
          <w:p w14:paraId="0CC17720" w14:textId="77777777" w:rsidR="003F1B74" w:rsidRPr="001806A2" w:rsidRDefault="003F1B74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09" w:type="dxa"/>
          </w:tcPr>
          <w:p w14:paraId="7503C663" w14:textId="77777777" w:rsidR="003F1B74" w:rsidRPr="001806A2" w:rsidRDefault="003F1B74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3989" w:type="dxa"/>
          </w:tcPr>
          <w:p w14:paraId="2CDEB3E9" w14:textId="77777777" w:rsidR="003F1B74" w:rsidRPr="001806A2" w:rsidRDefault="003F1B74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3F1B74" w14:paraId="720EEAE3" w14:textId="77777777" w:rsidTr="00E239EA">
        <w:tc>
          <w:tcPr>
            <w:tcW w:w="3314" w:type="dxa"/>
          </w:tcPr>
          <w:p w14:paraId="40FB4F1A" w14:textId="77777777" w:rsidR="003F1B74" w:rsidRPr="001806A2" w:rsidRDefault="003F1B74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1,5 лет</w:t>
            </w:r>
          </w:p>
        </w:tc>
        <w:tc>
          <w:tcPr>
            <w:tcW w:w="3348" w:type="dxa"/>
          </w:tcPr>
          <w:p w14:paraId="04168060" w14:textId="77777777" w:rsidR="003F1B74" w:rsidRPr="001806A2" w:rsidRDefault="003F1B74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1,5 лет</w:t>
            </w:r>
          </w:p>
          <w:p w14:paraId="6E4793E0" w14:textId="77777777" w:rsidR="003F1B74" w:rsidRPr="001806A2" w:rsidRDefault="003F1B74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14:paraId="4B00F0A2" w14:textId="77777777" w:rsidR="003F1B74" w:rsidRPr="001806A2" w:rsidRDefault="003F1B74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9" w:type="dxa"/>
          </w:tcPr>
          <w:p w14:paraId="7E1C6538" w14:textId="77777777" w:rsidR="003F1B74" w:rsidRPr="001806A2" w:rsidRDefault="003F1B74" w:rsidP="003F1B74">
            <w:pPr>
              <w:pStyle w:val="aa"/>
              <w:numPr>
                <w:ilvl w:val="0"/>
                <w:numId w:val="3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2264048A" w14:textId="77777777" w:rsidR="003F1B74" w:rsidRPr="001806A2" w:rsidRDefault="003F1B74" w:rsidP="003F1B74">
            <w:pPr>
              <w:pStyle w:val="aa"/>
              <w:numPr>
                <w:ilvl w:val="0"/>
                <w:numId w:val="31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3F1B74" w14:paraId="3F277F16" w14:textId="77777777" w:rsidTr="00E239EA">
        <w:tc>
          <w:tcPr>
            <w:tcW w:w="3314" w:type="dxa"/>
          </w:tcPr>
          <w:p w14:paraId="4155EE9E" w14:textId="77777777" w:rsidR="003F1B74" w:rsidRPr="001806A2" w:rsidRDefault="003F1B74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3-х лет</w:t>
            </w:r>
          </w:p>
        </w:tc>
        <w:tc>
          <w:tcPr>
            <w:tcW w:w="3348" w:type="dxa"/>
          </w:tcPr>
          <w:p w14:paraId="18AFE976" w14:textId="77777777" w:rsidR="003F1B74" w:rsidRPr="001806A2" w:rsidRDefault="003F1B74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до 3-х лет</w:t>
            </w:r>
          </w:p>
        </w:tc>
        <w:tc>
          <w:tcPr>
            <w:tcW w:w="3909" w:type="dxa"/>
          </w:tcPr>
          <w:p w14:paraId="2F9C00FA" w14:textId="77777777" w:rsidR="003F1B74" w:rsidRPr="001806A2" w:rsidRDefault="003F1B74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9" w:type="dxa"/>
          </w:tcPr>
          <w:p w14:paraId="0EDE37A3" w14:textId="77777777" w:rsidR="003F1B74" w:rsidRPr="001806A2" w:rsidRDefault="00115982" w:rsidP="00115982">
            <w:pPr>
              <w:pStyle w:val="aa"/>
              <w:numPr>
                <w:ilvl w:val="0"/>
                <w:numId w:val="32"/>
              </w:numPr>
              <w:ind w:left="175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B74"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7E092042" w14:textId="77777777" w:rsidR="003F1B74" w:rsidRPr="001806A2" w:rsidRDefault="003F1B74" w:rsidP="003F1B74">
            <w:pPr>
              <w:pStyle w:val="aa"/>
              <w:numPr>
                <w:ilvl w:val="0"/>
                <w:numId w:val="32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115982" w14:paraId="5CDD8924" w14:textId="77777777" w:rsidTr="00E239EA">
        <w:tc>
          <w:tcPr>
            <w:tcW w:w="3314" w:type="dxa"/>
          </w:tcPr>
          <w:p w14:paraId="69433340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беременности и родам</w:t>
            </w:r>
          </w:p>
        </w:tc>
        <w:tc>
          <w:tcPr>
            <w:tcW w:w="3348" w:type="dxa"/>
          </w:tcPr>
          <w:p w14:paraId="52120A4C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беременности и родам</w:t>
            </w:r>
          </w:p>
        </w:tc>
        <w:tc>
          <w:tcPr>
            <w:tcW w:w="3909" w:type="dxa"/>
          </w:tcPr>
          <w:p w14:paraId="1921DC9B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9" w:type="dxa"/>
          </w:tcPr>
          <w:p w14:paraId="4318D55D" w14:textId="77777777" w:rsidR="00115982" w:rsidRPr="001806A2" w:rsidRDefault="00115982" w:rsidP="00115982">
            <w:pPr>
              <w:pStyle w:val="aa"/>
              <w:numPr>
                <w:ilvl w:val="0"/>
                <w:numId w:val="33"/>
              </w:numPr>
              <w:ind w:left="175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2ABE2D53" w14:textId="77777777" w:rsidR="00115982" w:rsidRPr="001806A2" w:rsidRDefault="00115982" w:rsidP="00115982">
            <w:pPr>
              <w:pStyle w:val="aa"/>
              <w:numPr>
                <w:ilvl w:val="0"/>
                <w:numId w:val="33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  <w:tr w:rsidR="00115982" w14:paraId="624AE3C5" w14:textId="77777777" w:rsidTr="00E239EA">
        <w:tc>
          <w:tcPr>
            <w:tcW w:w="3314" w:type="dxa"/>
          </w:tcPr>
          <w:p w14:paraId="39E30890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Досрочный выход из отпуска по уходу до 1,5 лет</w:t>
            </w:r>
          </w:p>
        </w:tc>
        <w:tc>
          <w:tcPr>
            <w:tcW w:w="3348" w:type="dxa"/>
          </w:tcPr>
          <w:p w14:paraId="55CC5806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Оформляется 2 пункта приказа:</w:t>
            </w:r>
          </w:p>
          <w:p w14:paraId="1B59C49C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Приступить к работе</w:t>
            </w:r>
          </w:p>
          <w:p w14:paraId="5DD853C3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Считать приступившей к обязанностям из отпуска по уходу за ребенком до 1,5</w:t>
            </w:r>
          </w:p>
        </w:tc>
        <w:tc>
          <w:tcPr>
            <w:tcW w:w="3909" w:type="dxa"/>
          </w:tcPr>
          <w:p w14:paraId="4F12376E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</w:tcPr>
          <w:p w14:paraId="08E55DC4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«Приступает к работе»</w:t>
            </w:r>
          </w:p>
        </w:tc>
      </w:tr>
      <w:tr w:rsidR="00115982" w14:paraId="6A1CAFBE" w14:textId="77777777" w:rsidTr="00E239EA">
        <w:tc>
          <w:tcPr>
            <w:tcW w:w="3314" w:type="dxa"/>
          </w:tcPr>
          <w:p w14:paraId="6E10E5EA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Досрочный выход из отпуска по уходу до 3 лет</w:t>
            </w:r>
          </w:p>
        </w:tc>
        <w:tc>
          <w:tcPr>
            <w:tcW w:w="3348" w:type="dxa"/>
          </w:tcPr>
          <w:p w14:paraId="19512AAF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Оформляется 2 пункта приказа:</w:t>
            </w:r>
          </w:p>
          <w:p w14:paraId="59DF4BF9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 Приступить к работе</w:t>
            </w:r>
          </w:p>
          <w:p w14:paraId="66726579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 Считать приступившей к обязанностям из отпуска по уходу за ребенком до 3</w:t>
            </w:r>
          </w:p>
        </w:tc>
        <w:tc>
          <w:tcPr>
            <w:tcW w:w="3909" w:type="dxa"/>
          </w:tcPr>
          <w:p w14:paraId="4DABC0E0" w14:textId="77777777" w:rsidR="00115982" w:rsidRPr="00A92891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</w:tcPr>
          <w:p w14:paraId="51133D1F" w14:textId="77777777" w:rsidR="00115982" w:rsidRPr="001806A2" w:rsidRDefault="00115982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«Приступает к работе»</w:t>
            </w:r>
          </w:p>
        </w:tc>
      </w:tr>
      <w:tr w:rsidR="00E239EA" w14:paraId="5D368AA2" w14:textId="77777777" w:rsidTr="00E239EA">
        <w:tc>
          <w:tcPr>
            <w:tcW w:w="3314" w:type="dxa"/>
          </w:tcPr>
          <w:p w14:paraId="69F54CA6" w14:textId="3B5889DE" w:rsidR="00E239EA" w:rsidRPr="001806A2" w:rsidRDefault="00E239EA" w:rsidP="00E2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инвалидом</w:t>
            </w:r>
          </w:p>
        </w:tc>
        <w:tc>
          <w:tcPr>
            <w:tcW w:w="3348" w:type="dxa"/>
          </w:tcPr>
          <w:p w14:paraId="028A7432" w14:textId="4EADE9DB" w:rsidR="00E239EA" w:rsidRPr="001806A2" w:rsidRDefault="00E239EA" w:rsidP="00E2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Предоставить отпуск по уходу за ребенком инвалидом</w:t>
            </w:r>
          </w:p>
        </w:tc>
        <w:tc>
          <w:tcPr>
            <w:tcW w:w="3909" w:type="dxa"/>
          </w:tcPr>
          <w:p w14:paraId="14984742" w14:textId="00F15918" w:rsidR="00E239EA" w:rsidRPr="00A92891" w:rsidRDefault="00E239EA" w:rsidP="00E2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Количество дней необходимо указывать в поле «Дополнительные дни»</w:t>
            </w:r>
          </w:p>
        </w:tc>
        <w:tc>
          <w:tcPr>
            <w:tcW w:w="3989" w:type="dxa"/>
          </w:tcPr>
          <w:p w14:paraId="45F39BBA" w14:textId="77777777" w:rsidR="00E239EA" w:rsidRPr="001806A2" w:rsidRDefault="00E239EA" w:rsidP="00E239EA">
            <w:pPr>
              <w:pStyle w:val="aa"/>
              <w:numPr>
                <w:ilvl w:val="0"/>
                <w:numId w:val="2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предоставлении отпуска (T-6) ЮП»</w:t>
            </w:r>
          </w:p>
          <w:p w14:paraId="30F25F16" w14:textId="2DA9F648" w:rsidR="00E239EA" w:rsidRPr="001806A2" w:rsidRDefault="00E239EA" w:rsidP="00E2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«Приказ о предоставлении отпуска (T-6А списочный) ЮП 2» </w:t>
            </w:r>
          </w:p>
        </w:tc>
      </w:tr>
    </w:tbl>
    <w:p w14:paraId="698EF1EC" w14:textId="77777777" w:rsidR="003F1B74" w:rsidRPr="003F1B74" w:rsidRDefault="003F1B74" w:rsidP="003F1B74"/>
    <w:p w14:paraId="2BE3EC23" w14:textId="77777777" w:rsidR="003F1B74" w:rsidRDefault="003F1B74" w:rsidP="003F1B74">
      <w:pPr>
        <w:pStyle w:val="3"/>
      </w:pPr>
      <w:bookmarkStart w:id="30" w:name="_Toc190171972"/>
      <w:r>
        <w:lastRenderedPageBreak/>
        <w:t>Для клиентов, ведущих Расчет заработной платы в ПП Парус 8</w:t>
      </w:r>
      <w:bookmarkEnd w:id="3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3"/>
        <w:gridCol w:w="3354"/>
        <w:gridCol w:w="3896"/>
        <w:gridCol w:w="3987"/>
      </w:tblGrid>
      <w:tr w:rsidR="003F1B74" w14:paraId="0568E3B3" w14:textId="77777777" w:rsidTr="00B04C1C">
        <w:tc>
          <w:tcPr>
            <w:tcW w:w="3369" w:type="dxa"/>
          </w:tcPr>
          <w:p w14:paraId="61E6C8CA" w14:textId="77777777" w:rsidR="003F1B74" w:rsidRPr="001806A2" w:rsidRDefault="003F1B74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6DB1D18F" w14:textId="77777777" w:rsidR="003F1B74" w:rsidRPr="001806A2" w:rsidRDefault="003F1B74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59C15588" w14:textId="77777777" w:rsidR="003F1B74" w:rsidRPr="001806A2" w:rsidRDefault="003F1B74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68FB2289" w14:textId="77777777" w:rsidR="003F1B74" w:rsidRPr="001806A2" w:rsidRDefault="003F1B74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77564D" w14:paraId="4BE5AD1D" w14:textId="77777777" w:rsidTr="00B04C1C">
        <w:tc>
          <w:tcPr>
            <w:tcW w:w="3369" w:type="dxa"/>
          </w:tcPr>
          <w:p w14:paraId="23F3FC28" w14:textId="77777777" w:rsidR="0077564D" w:rsidRPr="001806A2" w:rsidRDefault="0077564D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Пособие по беременности и родам</w:t>
            </w:r>
          </w:p>
        </w:tc>
        <w:tc>
          <w:tcPr>
            <w:tcW w:w="3402" w:type="dxa"/>
          </w:tcPr>
          <w:p w14:paraId="621D51DC" w14:textId="77777777" w:rsidR="0077564D" w:rsidRPr="001806A2" w:rsidRDefault="0077564D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Беременность и роды</w:t>
            </w:r>
          </w:p>
        </w:tc>
        <w:tc>
          <w:tcPr>
            <w:tcW w:w="3969" w:type="dxa"/>
          </w:tcPr>
          <w:p w14:paraId="19DA6221" w14:textId="77777777" w:rsidR="0077564D" w:rsidRPr="001806A2" w:rsidRDefault="0077564D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добавление записи в журнал больничных листов, в спецификацию сотрудника "Больничные листы" и  в  состояния исполнений (формируется состояние Декретный отпуск с типом дня Декрет). </w:t>
            </w:r>
          </w:p>
        </w:tc>
        <w:tc>
          <w:tcPr>
            <w:tcW w:w="4046" w:type="dxa"/>
          </w:tcPr>
          <w:p w14:paraId="69F35378" w14:textId="77777777" w:rsidR="0077564D" w:rsidRPr="001806A2" w:rsidRDefault="0077564D" w:rsidP="0077564D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(T-6) ЮП»</w:t>
            </w:r>
          </w:p>
          <w:p w14:paraId="36D60760" w14:textId="77777777" w:rsidR="0077564D" w:rsidRPr="00A92891" w:rsidRDefault="0077564D" w:rsidP="0077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(T-6А списочный) ЮП 2»</w:t>
            </w:r>
          </w:p>
        </w:tc>
      </w:tr>
      <w:tr w:rsidR="0077564D" w14:paraId="2FD4C249" w14:textId="77777777" w:rsidTr="00B04C1C">
        <w:tc>
          <w:tcPr>
            <w:tcW w:w="3369" w:type="dxa"/>
          </w:tcPr>
          <w:p w14:paraId="452F1710" w14:textId="77777777" w:rsidR="0077564D" w:rsidRPr="001806A2" w:rsidRDefault="0077564D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Дополнительные оплачиваемые выходные дни для ухода за детьми-инвалидами</w:t>
            </w:r>
          </w:p>
        </w:tc>
        <w:tc>
          <w:tcPr>
            <w:tcW w:w="3402" w:type="dxa"/>
          </w:tcPr>
          <w:p w14:paraId="3A949F5F" w14:textId="77777777" w:rsidR="0077564D" w:rsidRPr="001806A2" w:rsidRDefault="0077564D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Дополнительные оплачиваемые выходные дни для ухода за детьми-инвалидами</w:t>
            </w:r>
          </w:p>
        </w:tc>
        <w:tc>
          <w:tcPr>
            <w:tcW w:w="3969" w:type="dxa"/>
          </w:tcPr>
          <w:p w14:paraId="72B2E231" w14:textId="77777777" w:rsidR="0077564D" w:rsidRPr="001806A2" w:rsidRDefault="0077564D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добавление записи в журнал больничных листов, в спецификацию сотрудника "Больничные листы"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  в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 состояния исполнений (формируется состояние Отпуск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типом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Ух.инвалид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046" w:type="dxa"/>
          </w:tcPr>
          <w:p w14:paraId="539C541B" w14:textId="77777777" w:rsidR="0077564D" w:rsidRPr="001806A2" w:rsidRDefault="0077564D" w:rsidP="0077564D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(T-6) ЮП»</w:t>
            </w:r>
          </w:p>
          <w:p w14:paraId="2F5375A3" w14:textId="77777777" w:rsidR="0077564D" w:rsidRPr="00A92891" w:rsidRDefault="0077564D" w:rsidP="0077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(T-6А списочный) ЮП 2»</w:t>
            </w:r>
          </w:p>
        </w:tc>
      </w:tr>
      <w:tr w:rsidR="0077564D" w14:paraId="4C2E25B8" w14:textId="77777777" w:rsidTr="00B04C1C">
        <w:tc>
          <w:tcPr>
            <w:tcW w:w="3369" w:type="dxa"/>
          </w:tcPr>
          <w:p w14:paraId="102E3CB8" w14:textId="77777777" w:rsidR="0077564D" w:rsidRPr="001806A2" w:rsidRDefault="0077564D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Пособие по уходу за ребенком до 1,5 лет</w:t>
            </w:r>
          </w:p>
        </w:tc>
        <w:tc>
          <w:tcPr>
            <w:tcW w:w="3402" w:type="dxa"/>
          </w:tcPr>
          <w:p w14:paraId="58DC1C49" w14:textId="77777777" w:rsidR="0077564D" w:rsidRPr="001806A2" w:rsidRDefault="0077564D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Пособие по уходу за ребенком до 1,5 лет</w:t>
            </w:r>
          </w:p>
        </w:tc>
        <w:tc>
          <w:tcPr>
            <w:tcW w:w="3969" w:type="dxa"/>
          </w:tcPr>
          <w:p w14:paraId="0F35F444" w14:textId="77777777" w:rsidR="0077564D" w:rsidRPr="001806A2" w:rsidRDefault="0077564D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добавление записи в журнал больничных листов, в спецификацию сотрудника "Больничные листы" </w:t>
            </w:r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  в</w:t>
            </w:r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 состояния исполнений (формируется состояние Отпуск по ух до 1_5л с типом дня Отпуск по уходу).</w:t>
            </w:r>
          </w:p>
        </w:tc>
        <w:tc>
          <w:tcPr>
            <w:tcW w:w="4046" w:type="dxa"/>
          </w:tcPr>
          <w:p w14:paraId="23E87CB8" w14:textId="77777777" w:rsidR="0077564D" w:rsidRPr="001806A2" w:rsidRDefault="0077564D" w:rsidP="0077564D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(T-6) ЮП»</w:t>
            </w:r>
          </w:p>
          <w:p w14:paraId="2905522C" w14:textId="77777777" w:rsidR="0077564D" w:rsidRPr="00A92891" w:rsidRDefault="0077564D" w:rsidP="0077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ab/>
              <w:t>«Приказ о предоставлении отпуска (T-6А списочный) ЮП 2»</w:t>
            </w:r>
          </w:p>
        </w:tc>
      </w:tr>
      <w:tr w:rsidR="00A617BC" w14:paraId="26AE11D1" w14:textId="77777777" w:rsidTr="00B04C1C">
        <w:tc>
          <w:tcPr>
            <w:tcW w:w="3369" w:type="dxa"/>
          </w:tcPr>
          <w:p w14:paraId="2169E57A" w14:textId="77777777" w:rsidR="00A617BC" w:rsidRPr="001806A2" w:rsidRDefault="00A617B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Единовременное пособие за раннюю постановку на учет в 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мед.учреждения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ранние сроки беременности</w:t>
            </w:r>
          </w:p>
        </w:tc>
        <w:tc>
          <w:tcPr>
            <w:tcW w:w="3402" w:type="dxa"/>
          </w:tcPr>
          <w:p w14:paraId="769546CB" w14:textId="77777777" w:rsidR="00A617BC" w:rsidRPr="001806A2" w:rsidRDefault="00A617B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Единовременное пособие за раннюю постановку на учет в 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мед.учреждения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ранние сроки беременности</w:t>
            </w:r>
          </w:p>
        </w:tc>
        <w:tc>
          <w:tcPr>
            <w:tcW w:w="3969" w:type="dxa"/>
          </w:tcPr>
          <w:p w14:paraId="57C9D2E7" w14:textId="77777777" w:rsidR="00A617BC" w:rsidRPr="001806A2" w:rsidRDefault="00A617B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Производится добавление записи в журнал больничных листов, в спецификацию сотрудника "Больничные листы".</w:t>
            </w:r>
          </w:p>
        </w:tc>
        <w:tc>
          <w:tcPr>
            <w:tcW w:w="4046" w:type="dxa"/>
          </w:tcPr>
          <w:p w14:paraId="74ACDD2E" w14:textId="77777777" w:rsidR="00A617BC" w:rsidRPr="001806A2" w:rsidRDefault="00A617BC" w:rsidP="00B04C1C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назначении пособия ЮП».</w:t>
            </w:r>
          </w:p>
        </w:tc>
      </w:tr>
      <w:tr w:rsidR="00A617BC" w14:paraId="04212082" w14:textId="77777777" w:rsidTr="00B04C1C">
        <w:tc>
          <w:tcPr>
            <w:tcW w:w="3369" w:type="dxa"/>
          </w:tcPr>
          <w:p w14:paraId="7EEE4C2C" w14:textId="77777777" w:rsidR="00A617BC" w:rsidRPr="001806A2" w:rsidRDefault="00A617B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пособие беременность и роды</w:t>
            </w:r>
          </w:p>
        </w:tc>
        <w:tc>
          <w:tcPr>
            <w:tcW w:w="3402" w:type="dxa"/>
          </w:tcPr>
          <w:p w14:paraId="16ED3E9B" w14:textId="77777777" w:rsidR="00A617BC" w:rsidRPr="001806A2" w:rsidRDefault="00A617B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пособие беременность и роды</w:t>
            </w:r>
          </w:p>
        </w:tc>
        <w:tc>
          <w:tcPr>
            <w:tcW w:w="3969" w:type="dxa"/>
          </w:tcPr>
          <w:p w14:paraId="26877549" w14:textId="77777777" w:rsidR="00A617BC" w:rsidRPr="001806A2" w:rsidRDefault="00A617B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На параметрах пункта приказа указывается период, с которого отменяется пособие. Будет сформирована сторнирующая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в спецификации «Состояния» исполнения должности.</w:t>
            </w:r>
          </w:p>
        </w:tc>
        <w:tc>
          <w:tcPr>
            <w:tcW w:w="4046" w:type="dxa"/>
          </w:tcPr>
          <w:p w14:paraId="35AB351B" w14:textId="77777777" w:rsidR="00A617BC" w:rsidRPr="001806A2" w:rsidRDefault="00A617BC" w:rsidP="00B04C1C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Можно использовать пользовательский отчет «Приказ о доплате ЮП», предварительно в пункте приказа на вкладке «Пункт»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параметре «Содержание» - ввести текст приказа.</w:t>
            </w:r>
          </w:p>
        </w:tc>
      </w:tr>
      <w:tr w:rsidR="00A617BC" w14:paraId="4281365B" w14:textId="77777777" w:rsidTr="00B04C1C">
        <w:tc>
          <w:tcPr>
            <w:tcW w:w="3369" w:type="dxa"/>
          </w:tcPr>
          <w:p w14:paraId="05E8CA96" w14:textId="77777777" w:rsidR="00A617BC" w:rsidRPr="001806A2" w:rsidRDefault="00A617B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Прекратить выплату пособия до 1,5 лет</w:t>
            </w:r>
          </w:p>
        </w:tc>
        <w:tc>
          <w:tcPr>
            <w:tcW w:w="3402" w:type="dxa"/>
          </w:tcPr>
          <w:p w14:paraId="4EB0882D" w14:textId="77777777" w:rsidR="00A617BC" w:rsidRPr="001806A2" w:rsidRDefault="00A617B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Считать приступившей к обязанностям из отпуска по уходу за ребенком до 1,5 (прекратить пособие)</w:t>
            </w:r>
          </w:p>
        </w:tc>
        <w:tc>
          <w:tcPr>
            <w:tcW w:w="3969" w:type="dxa"/>
          </w:tcPr>
          <w:p w14:paraId="6564FC37" w14:textId="77777777" w:rsidR="00A617BC" w:rsidRPr="001806A2" w:rsidRDefault="00A617B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 параметрах пункта приказа указывается период, с которого отменяется пособие. Будет сформирована сторнирующая запись в спецификации «Состояния» исполнения должности.</w:t>
            </w:r>
          </w:p>
        </w:tc>
        <w:tc>
          <w:tcPr>
            <w:tcW w:w="4046" w:type="dxa"/>
          </w:tcPr>
          <w:p w14:paraId="6E2CA9F6" w14:textId="77777777" w:rsidR="00A617BC" w:rsidRPr="001806A2" w:rsidRDefault="00A617BC" w:rsidP="00B04C1C">
            <w:pPr>
              <w:tabs>
                <w:tab w:val="left" w:pos="249"/>
                <w:tab w:val="left" w:pos="4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</w:tbl>
    <w:p w14:paraId="720F21CA" w14:textId="77777777" w:rsidR="003F1B74" w:rsidRPr="003F1B74" w:rsidRDefault="003F1B74" w:rsidP="003F1B74"/>
    <w:p w14:paraId="49902F54" w14:textId="77777777" w:rsidR="00BE1FAD" w:rsidRDefault="00BF5090" w:rsidP="00BF5090">
      <w:pPr>
        <w:pStyle w:val="1"/>
      </w:pPr>
      <w:bookmarkStart w:id="31" w:name="_Toc190171973"/>
      <w:r>
        <w:t>Пункты приказов для направления сотрудника в командировку</w:t>
      </w:r>
      <w:bookmarkEnd w:id="31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5"/>
        <w:gridCol w:w="3347"/>
        <w:gridCol w:w="3909"/>
        <w:gridCol w:w="3989"/>
      </w:tblGrid>
      <w:tr w:rsidR="00B2023B" w14:paraId="1F5C5132" w14:textId="77777777" w:rsidTr="00372681">
        <w:tc>
          <w:tcPr>
            <w:tcW w:w="3369" w:type="dxa"/>
          </w:tcPr>
          <w:p w14:paraId="3B74878D" w14:textId="77777777" w:rsidR="00B2023B" w:rsidRPr="001806A2" w:rsidRDefault="00B2023B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0081047E" w14:textId="77777777" w:rsidR="00B2023B" w:rsidRPr="001806A2" w:rsidRDefault="00B2023B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70960833" w14:textId="77777777" w:rsidR="00B2023B" w:rsidRPr="001806A2" w:rsidRDefault="00B2023B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46C56FBC" w14:textId="77777777" w:rsidR="00B2023B" w:rsidRPr="001806A2" w:rsidRDefault="00B2023B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B2023B" w14:paraId="0407B06F" w14:textId="77777777" w:rsidTr="00372681">
        <w:tc>
          <w:tcPr>
            <w:tcW w:w="3369" w:type="dxa"/>
          </w:tcPr>
          <w:p w14:paraId="33A3B319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омандировка</w:t>
            </w:r>
          </w:p>
        </w:tc>
        <w:tc>
          <w:tcPr>
            <w:tcW w:w="3402" w:type="dxa"/>
          </w:tcPr>
          <w:p w14:paraId="2A1A87F2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в командировку</w:t>
            </w:r>
          </w:p>
        </w:tc>
        <w:tc>
          <w:tcPr>
            <w:tcW w:w="3969" w:type="dxa"/>
          </w:tcPr>
          <w:p w14:paraId="56DE1BCA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Создается состояние «Командировка» с типом рабочего дня «Командировка». При отработке записи в Журнале командировок в Расчете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выбираете образец в соответствии с тем, какое Основание на оплату нужно сформировать.</w:t>
            </w:r>
          </w:p>
        </w:tc>
        <w:tc>
          <w:tcPr>
            <w:tcW w:w="4046" w:type="dxa"/>
          </w:tcPr>
          <w:p w14:paraId="21DCFC29" w14:textId="77777777" w:rsidR="00B2023B" w:rsidRPr="001806A2" w:rsidRDefault="00B2023B" w:rsidP="00B2023B">
            <w:pPr>
              <w:pStyle w:val="aa"/>
              <w:numPr>
                <w:ilvl w:val="0"/>
                <w:numId w:val="1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(T-9) ЮП»</w:t>
            </w:r>
          </w:p>
          <w:p w14:paraId="35C27A53" w14:textId="77777777" w:rsidR="00B2023B" w:rsidRPr="001806A2" w:rsidRDefault="00B2023B" w:rsidP="00B2023B">
            <w:pPr>
              <w:pStyle w:val="aa"/>
              <w:numPr>
                <w:ilvl w:val="0"/>
                <w:numId w:val="1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(T-9А списочный) ЮП»</w:t>
            </w:r>
          </w:p>
          <w:p w14:paraId="00DB9C4C" w14:textId="77777777" w:rsidR="00B2023B" w:rsidRPr="001806A2" w:rsidRDefault="00B2023B" w:rsidP="00B2023B">
            <w:pPr>
              <w:pStyle w:val="aa"/>
              <w:numPr>
                <w:ilvl w:val="0"/>
                <w:numId w:val="16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(T-9А2 списочный) ЮП»</w:t>
            </w:r>
          </w:p>
        </w:tc>
      </w:tr>
      <w:tr w:rsidR="00B2023B" w14:paraId="2CB113D2" w14:textId="77777777" w:rsidTr="00372681">
        <w:tc>
          <w:tcPr>
            <w:tcW w:w="3369" w:type="dxa"/>
          </w:tcPr>
          <w:p w14:paraId="360834DE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Командировка в выходной день</w:t>
            </w:r>
          </w:p>
        </w:tc>
        <w:tc>
          <w:tcPr>
            <w:tcW w:w="3402" w:type="dxa"/>
          </w:tcPr>
          <w:p w14:paraId="73E103DE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в командировку (выходной день)</w:t>
            </w:r>
          </w:p>
        </w:tc>
        <w:tc>
          <w:tcPr>
            <w:tcW w:w="3969" w:type="dxa"/>
          </w:tcPr>
          <w:p w14:paraId="1A5E46B9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Создается состояние «Командировка» с типом рабочего дня «Командировка». От образца пункта приказа «Направить в командировку» отличается отработкой в основания – здесь при отработке записи в Журнале командировок в Расчете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образец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соответствующей выплаты «</w:t>
            </w:r>
            <w:r w:rsidRPr="00A83D3F">
              <w:rPr>
                <w:rFonts w:ascii="Times New Roman" w:hAnsi="Times New Roman" w:cs="Times New Roman"/>
                <w:sz w:val="24"/>
                <w:szCs w:val="24"/>
              </w:rPr>
              <w:t xml:space="preserve">Команд. выход.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дня»</w:t>
            </w:r>
          </w:p>
        </w:tc>
        <w:tc>
          <w:tcPr>
            <w:tcW w:w="4046" w:type="dxa"/>
          </w:tcPr>
          <w:p w14:paraId="2DCBF06A" w14:textId="77777777" w:rsidR="00B2023B" w:rsidRPr="001806A2" w:rsidRDefault="00B2023B" w:rsidP="00B2023B">
            <w:pPr>
              <w:pStyle w:val="aa"/>
              <w:numPr>
                <w:ilvl w:val="0"/>
                <w:numId w:val="17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«Приказ о направлении в командировку (T-9) ЮП»</w:t>
            </w:r>
          </w:p>
          <w:p w14:paraId="03D2D7BF" w14:textId="77777777" w:rsidR="00B2023B" w:rsidRPr="001806A2" w:rsidRDefault="00B2023B" w:rsidP="00B2023B">
            <w:pPr>
              <w:pStyle w:val="aa"/>
              <w:numPr>
                <w:ilvl w:val="0"/>
                <w:numId w:val="1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(T-9А списочный) ЮП»</w:t>
            </w:r>
          </w:p>
          <w:p w14:paraId="4AAB6791" w14:textId="77777777" w:rsidR="00B2023B" w:rsidRPr="001806A2" w:rsidRDefault="00B2023B" w:rsidP="00B2023B">
            <w:pPr>
              <w:pStyle w:val="aa"/>
              <w:numPr>
                <w:ilvl w:val="0"/>
                <w:numId w:val="17"/>
              </w:numPr>
              <w:ind w:left="210" w:hanging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в командировку (T-9А2 списочный) ЮП»</w:t>
            </w:r>
          </w:p>
        </w:tc>
      </w:tr>
      <w:tr w:rsidR="00B2023B" w14:paraId="0CD645DB" w14:textId="77777777" w:rsidTr="00372681">
        <w:tc>
          <w:tcPr>
            <w:tcW w:w="3369" w:type="dxa"/>
          </w:tcPr>
          <w:p w14:paraId="20523994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из командировки</w:t>
            </w:r>
          </w:p>
        </w:tc>
        <w:tc>
          <w:tcPr>
            <w:tcW w:w="3402" w:type="dxa"/>
          </w:tcPr>
          <w:p w14:paraId="0D77B7E3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Отозвать из командировки</w:t>
            </w:r>
          </w:p>
        </w:tc>
        <w:tc>
          <w:tcPr>
            <w:tcW w:w="3969" w:type="dxa"/>
          </w:tcPr>
          <w:p w14:paraId="44D64021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спецификации исполнения должности «Состояния» формируется запись с признаком «Сторнирующая».</w:t>
            </w:r>
          </w:p>
        </w:tc>
        <w:tc>
          <w:tcPr>
            <w:tcW w:w="4046" w:type="dxa"/>
          </w:tcPr>
          <w:p w14:paraId="6A670276" w14:textId="77777777" w:rsidR="00B2023B" w:rsidRPr="001806A2" w:rsidRDefault="00B2023B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</w:tbl>
    <w:p w14:paraId="1342A5FF" w14:textId="77777777" w:rsidR="00B2023B" w:rsidRPr="00B2023B" w:rsidRDefault="00B2023B" w:rsidP="00B2023B"/>
    <w:p w14:paraId="7EE6ED64" w14:textId="77777777" w:rsidR="00BF5090" w:rsidRDefault="00BF5090" w:rsidP="00BF5090">
      <w:pPr>
        <w:pStyle w:val="1"/>
      </w:pPr>
      <w:bookmarkStart w:id="32" w:name="_Toc190171974"/>
      <w:r>
        <w:t>Пункты приказов для направления сотрудника на повышение квалификации</w:t>
      </w:r>
      <w:bookmarkEnd w:id="32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1"/>
        <w:gridCol w:w="3343"/>
        <w:gridCol w:w="3922"/>
        <w:gridCol w:w="3984"/>
      </w:tblGrid>
      <w:tr w:rsidR="00B2023B" w14:paraId="230AEA52" w14:textId="77777777" w:rsidTr="00372681">
        <w:tc>
          <w:tcPr>
            <w:tcW w:w="3369" w:type="dxa"/>
          </w:tcPr>
          <w:p w14:paraId="7C2E19A6" w14:textId="77777777" w:rsidR="00B2023B" w:rsidRPr="001806A2" w:rsidRDefault="00B2023B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0F9AED1E" w14:textId="77777777" w:rsidR="00B2023B" w:rsidRPr="001806A2" w:rsidRDefault="00B2023B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45875C75" w14:textId="77777777" w:rsidR="00B2023B" w:rsidRPr="001806A2" w:rsidRDefault="00B2023B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74F2D60F" w14:textId="77777777" w:rsidR="00B2023B" w:rsidRPr="001806A2" w:rsidRDefault="00B2023B" w:rsidP="0037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03785E" w14:paraId="3EE2D61E" w14:textId="77777777" w:rsidTr="00372681">
        <w:tc>
          <w:tcPr>
            <w:tcW w:w="3369" w:type="dxa"/>
          </w:tcPr>
          <w:p w14:paraId="74CC22C7" w14:textId="77777777" w:rsidR="0003785E" w:rsidRDefault="0003785E">
            <w:r w:rsidRPr="0036303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402" w:type="dxa"/>
          </w:tcPr>
          <w:p w14:paraId="565F2813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на повышение квалификации</w:t>
            </w:r>
          </w:p>
        </w:tc>
        <w:tc>
          <w:tcPr>
            <w:tcW w:w="3969" w:type="dxa"/>
          </w:tcPr>
          <w:p w14:paraId="1B913D71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состояние «Повышение квалификации» с типом рабочего дня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</w:tcPr>
          <w:p w14:paraId="2DEED80A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работника на повышение квалификации (T-9) ЮП»</w:t>
            </w:r>
          </w:p>
        </w:tc>
      </w:tr>
      <w:tr w:rsidR="0003785E" w14:paraId="492EF239" w14:textId="77777777" w:rsidTr="00372681">
        <w:tc>
          <w:tcPr>
            <w:tcW w:w="3369" w:type="dxa"/>
          </w:tcPr>
          <w:p w14:paraId="1F3D189D" w14:textId="77777777" w:rsidR="0003785E" w:rsidRDefault="0003785E">
            <w:r w:rsidRPr="0036303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402" w:type="dxa"/>
          </w:tcPr>
          <w:p w14:paraId="05E5FF1A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EBF">
              <w:rPr>
                <w:rFonts w:ascii="Times New Roman" w:hAnsi="Times New Roman" w:cs="Times New Roman"/>
                <w:sz w:val="24"/>
                <w:szCs w:val="24"/>
              </w:rPr>
              <w:t>Направить на учебу с отрывом от работы</w:t>
            </w:r>
          </w:p>
        </w:tc>
        <w:tc>
          <w:tcPr>
            <w:tcW w:w="3969" w:type="dxa"/>
          </w:tcPr>
          <w:p w14:paraId="63784788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состояние «Повышение квалификации» с типом рабочего дня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</w:tcPr>
          <w:p w14:paraId="185D2A5D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работника на повышение квалификации (T-9) ЮП»</w:t>
            </w:r>
          </w:p>
        </w:tc>
      </w:tr>
      <w:tr w:rsidR="0003785E" w14:paraId="51C89ED8" w14:textId="77777777" w:rsidTr="00372681">
        <w:tc>
          <w:tcPr>
            <w:tcW w:w="3369" w:type="dxa"/>
          </w:tcPr>
          <w:p w14:paraId="290F56A4" w14:textId="77777777" w:rsidR="0003785E" w:rsidRDefault="0003785E">
            <w:r w:rsidRPr="0036303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402" w:type="dxa"/>
          </w:tcPr>
          <w:p w14:paraId="4C7B9490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на повышение квалификации с частичным отрывом от производства</w:t>
            </w:r>
          </w:p>
        </w:tc>
        <w:tc>
          <w:tcPr>
            <w:tcW w:w="3969" w:type="dxa"/>
          </w:tcPr>
          <w:p w14:paraId="3BFF40FD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запись в Журнале командировок. </w:t>
            </w:r>
          </w:p>
        </w:tc>
        <w:tc>
          <w:tcPr>
            <w:tcW w:w="4046" w:type="dxa"/>
          </w:tcPr>
          <w:p w14:paraId="4A6CFA3C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направлении работника на повышение квалификации (T-9) ЮП»</w:t>
            </w:r>
          </w:p>
        </w:tc>
      </w:tr>
      <w:tr w:rsidR="0003785E" w14:paraId="66F91261" w14:textId="77777777" w:rsidTr="00372681">
        <w:tc>
          <w:tcPr>
            <w:tcW w:w="3369" w:type="dxa"/>
          </w:tcPr>
          <w:p w14:paraId="1882B683" w14:textId="77777777" w:rsidR="0003785E" w:rsidRDefault="0003785E">
            <w:r w:rsidRPr="0036303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402" w:type="dxa"/>
          </w:tcPr>
          <w:p w14:paraId="69A08499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Направить на повышение квалификации с частичным отрывом от производства (новый)</w:t>
            </w:r>
          </w:p>
        </w:tc>
        <w:tc>
          <w:tcPr>
            <w:tcW w:w="3969" w:type="dxa"/>
          </w:tcPr>
          <w:p w14:paraId="4E0BC696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автоматически формируется запись в Журнале отклонений «Командир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овка с отрывом от производства». При отработке Журнала отклонений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автоматически формируется Основание "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Повыш.квал.частичн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." , и при формировании отработанного времени в исполнении должности -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проставляется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 часа «</w:t>
            </w:r>
            <w:r w:rsidRPr="002D1EBF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табеле.</w:t>
            </w:r>
          </w:p>
        </w:tc>
        <w:tc>
          <w:tcPr>
            <w:tcW w:w="4046" w:type="dxa"/>
          </w:tcPr>
          <w:p w14:paraId="34CE3CA3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«Приказ о направлении работника на повышение квалификации (T-9) ЮП»</w:t>
            </w:r>
          </w:p>
        </w:tc>
      </w:tr>
      <w:tr w:rsidR="0003785E" w14:paraId="11DC86D0" w14:textId="77777777" w:rsidTr="00372681">
        <w:tc>
          <w:tcPr>
            <w:tcW w:w="3369" w:type="dxa"/>
          </w:tcPr>
          <w:p w14:paraId="7C42F2EB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с повышения квалификации</w:t>
            </w:r>
          </w:p>
        </w:tc>
        <w:tc>
          <w:tcPr>
            <w:tcW w:w="3402" w:type="dxa"/>
          </w:tcPr>
          <w:p w14:paraId="2F6E1FDA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(отзыв)</w:t>
            </w:r>
          </w:p>
        </w:tc>
        <w:tc>
          <w:tcPr>
            <w:tcW w:w="3969" w:type="dxa"/>
          </w:tcPr>
          <w:p w14:paraId="2EC8B90D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спецификации исполнения должности «Состояния» формируется запись с признаком «Сторнирующая».</w:t>
            </w:r>
          </w:p>
        </w:tc>
        <w:tc>
          <w:tcPr>
            <w:tcW w:w="4046" w:type="dxa"/>
          </w:tcPr>
          <w:p w14:paraId="656FECCE" w14:textId="77777777" w:rsidR="0003785E" w:rsidRPr="001806A2" w:rsidRDefault="0003785E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03785E" w14:paraId="77644485" w14:textId="77777777" w:rsidTr="00372681">
        <w:tc>
          <w:tcPr>
            <w:tcW w:w="3369" w:type="dxa"/>
          </w:tcPr>
          <w:p w14:paraId="542C8339" w14:textId="77777777" w:rsidR="0003785E" w:rsidRPr="001806A2" w:rsidRDefault="0003785E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B2FB3F" w14:textId="77777777" w:rsidR="0003785E" w:rsidRPr="001806A2" w:rsidRDefault="0003785E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5D7C0C" w14:textId="77777777" w:rsidR="0003785E" w:rsidRPr="001806A2" w:rsidRDefault="0003785E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506CC23B" w14:textId="77777777" w:rsidR="0003785E" w:rsidRPr="001806A2" w:rsidRDefault="0003785E" w:rsidP="0037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A5A284" w14:textId="77777777" w:rsidR="00BF5090" w:rsidRDefault="00BF5090" w:rsidP="00BF5090">
      <w:pPr>
        <w:pStyle w:val="1"/>
      </w:pPr>
      <w:bookmarkStart w:id="33" w:name="_Toc190171975"/>
      <w:r>
        <w:t xml:space="preserve">Пункты приказов для направления сотрудника на выполнение </w:t>
      </w:r>
      <w:proofErr w:type="spellStart"/>
      <w:r>
        <w:t>гос</w:t>
      </w:r>
      <w:proofErr w:type="spellEnd"/>
      <w:r>
        <w:t xml:space="preserve"> обязанностей</w:t>
      </w:r>
      <w:bookmarkEnd w:id="33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4"/>
        <w:gridCol w:w="3344"/>
        <w:gridCol w:w="3922"/>
        <w:gridCol w:w="3980"/>
      </w:tblGrid>
      <w:tr w:rsidR="0003785E" w14:paraId="0813ED82" w14:textId="77777777" w:rsidTr="00B04C1C">
        <w:tc>
          <w:tcPr>
            <w:tcW w:w="3369" w:type="dxa"/>
          </w:tcPr>
          <w:p w14:paraId="59589A10" w14:textId="77777777" w:rsidR="0003785E" w:rsidRPr="001806A2" w:rsidRDefault="0003785E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371B382C" w14:textId="77777777" w:rsidR="0003785E" w:rsidRPr="001806A2" w:rsidRDefault="0003785E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2A46BA17" w14:textId="77777777" w:rsidR="0003785E" w:rsidRPr="001806A2" w:rsidRDefault="0003785E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765DD07B" w14:textId="77777777" w:rsidR="0003785E" w:rsidRPr="001806A2" w:rsidRDefault="0003785E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03785E" w14:paraId="2ED8AA04" w14:textId="77777777" w:rsidTr="00B04C1C">
        <w:tc>
          <w:tcPr>
            <w:tcW w:w="3369" w:type="dxa"/>
          </w:tcPr>
          <w:p w14:paraId="7F8B3A36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часах (военкомат)</w:t>
            </w:r>
          </w:p>
        </w:tc>
        <w:tc>
          <w:tcPr>
            <w:tcW w:w="3402" w:type="dxa"/>
          </w:tcPr>
          <w:p w14:paraId="1B452D58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направлении</w:t>
            </w:r>
            <w:r w:rsidRPr="003D0BD4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персонала в состав медицинской комиссии военного комиссариата</w:t>
            </w:r>
          </w:p>
        </w:tc>
        <w:tc>
          <w:tcPr>
            <w:tcW w:w="3969" w:type="dxa"/>
          </w:tcPr>
          <w:p w14:paraId="47E94908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запись в Журнале отклонений с типом отклонения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час». В табеле проставляется тип часа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час». При этом количество фактически отработанных часов не уменьшается</w:t>
            </w:r>
          </w:p>
        </w:tc>
        <w:tc>
          <w:tcPr>
            <w:tcW w:w="4046" w:type="dxa"/>
          </w:tcPr>
          <w:p w14:paraId="5BA39D5C" w14:textId="77777777" w:rsidR="0003785E" w:rsidRPr="001806A2" w:rsidRDefault="0003785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03785E" w14:paraId="1DDF99F0" w14:textId="77777777" w:rsidTr="00B04C1C">
        <w:tc>
          <w:tcPr>
            <w:tcW w:w="3369" w:type="dxa"/>
          </w:tcPr>
          <w:p w14:paraId="48FF1BE4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Уменьшить Основные часы работы</w:t>
            </w:r>
          </w:p>
        </w:tc>
        <w:tc>
          <w:tcPr>
            <w:tcW w:w="3402" w:type="dxa"/>
          </w:tcPr>
          <w:p w14:paraId="7DDDDBC2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Отзыв от работы корректировка основных часов</w:t>
            </w:r>
          </w:p>
        </w:tc>
        <w:tc>
          <w:tcPr>
            <w:tcW w:w="3969" w:type="dxa"/>
          </w:tcPr>
          <w:p w14:paraId="43448AD3" w14:textId="77777777" w:rsidR="0003785E" w:rsidRPr="001951A7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Данный образец следует использовать совместно с приказами на направление сотрудника на повышение квалификации с отрывом от работы, либо направление сотрудника на выполнение </w:t>
            </w:r>
            <w:proofErr w:type="spellStart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гособязаностей</w:t>
            </w:r>
            <w:proofErr w:type="spellEnd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 с отрывом от работы. </w:t>
            </w:r>
          </w:p>
          <w:p w14:paraId="378EA97A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При отработке пункта приказа "Отзыв от работы корректировка основных часов" будет </w:t>
            </w:r>
            <w:r w:rsidRPr="00195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скорректировано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(уменьшено)</w:t>
            </w:r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основных часов у сотрудника.</w:t>
            </w:r>
          </w:p>
        </w:tc>
        <w:tc>
          <w:tcPr>
            <w:tcW w:w="4046" w:type="dxa"/>
          </w:tcPr>
          <w:p w14:paraId="77088B94" w14:textId="77777777" w:rsidR="0003785E" w:rsidRPr="001806A2" w:rsidRDefault="0003785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85E" w14:paraId="79DC0823" w14:textId="77777777" w:rsidTr="00B04C1C">
        <w:tc>
          <w:tcPr>
            <w:tcW w:w="3369" w:type="dxa"/>
          </w:tcPr>
          <w:p w14:paraId="262158B1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мед.персонала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медицинской комиссии военного комиссариата – с автоматическим уменьшением в табеле отработанного времени</w:t>
            </w:r>
          </w:p>
        </w:tc>
        <w:tc>
          <w:tcPr>
            <w:tcW w:w="3402" w:type="dxa"/>
          </w:tcPr>
          <w:p w14:paraId="6854433C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 направлении медицинского персонала в состав медицинской комиссии военного комиссариата (уменьшение дневных часов)</w:t>
            </w:r>
          </w:p>
        </w:tc>
        <w:tc>
          <w:tcPr>
            <w:tcW w:w="3969" w:type="dxa"/>
          </w:tcPr>
          <w:p w14:paraId="03A432D6" w14:textId="77777777" w:rsidR="0003785E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запись в Журнале отклонений с типом отклонения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Гособяз.час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ум.факт</w:t>
            </w:r>
            <w:proofErr w:type="spellEnd"/>
            <w:proofErr w:type="gram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)». В табеле проставляется тип часа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час». При этом автоматически на количество часов «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час» будет уменьшено количество основных часов.</w:t>
            </w:r>
          </w:p>
          <w:p w14:paraId="4D3EEDA5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C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ВНИМАНИЕ! Если сотруднику в дальнейшем нужно будет оформить отзыв, то количество основных часов «Д» нужно будет проставить вручную и поставить запрет на переформирование отработанного времени.</w:t>
            </w:r>
          </w:p>
        </w:tc>
        <w:tc>
          <w:tcPr>
            <w:tcW w:w="4046" w:type="dxa"/>
          </w:tcPr>
          <w:p w14:paraId="022FABBC" w14:textId="77777777" w:rsidR="0003785E" w:rsidRPr="001806A2" w:rsidRDefault="0003785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03785E" w14:paraId="7C2713EF" w14:textId="77777777" w:rsidTr="00B04C1C">
        <w:tc>
          <w:tcPr>
            <w:tcW w:w="3369" w:type="dxa"/>
          </w:tcPr>
          <w:p w14:paraId="09311371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на выполнение </w:t>
            </w:r>
            <w:proofErr w:type="spellStart"/>
            <w:proofErr w:type="gramStart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гос.обязаностей</w:t>
            </w:r>
            <w:proofErr w:type="spellEnd"/>
            <w:proofErr w:type="gramEnd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 (в днях)</w:t>
            </w:r>
          </w:p>
        </w:tc>
        <w:tc>
          <w:tcPr>
            <w:tcW w:w="3402" w:type="dxa"/>
          </w:tcPr>
          <w:p w14:paraId="3AC38FAC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на выполнение </w:t>
            </w:r>
            <w:proofErr w:type="spellStart"/>
            <w:proofErr w:type="gramStart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гос.обязаностей</w:t>
            </w:r>
            <w:proofErr w:type="spellEnd"/>
            <w:proofErr w:type="gramEnd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 (в днях)</w:t>
            </w:r>
          </w:p>
        </w:tc>
        <w:tc>
          <w:tcPr>
            <w:tcW w:w="3969" w:type="dxa"/>
          </w:tcPr>
          <w:p w14:paraId="7B6B871B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Данную запись нужно отработать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Журнале командировок</w:t>
            </w:r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, выбрав образец отработки №4 "Командировка </w:t>
            </w:r>
            <w:proofErr w:type="spellStart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 (дни)" - тогда в исполнении будет сформировано Состояние "Команд по </w:t>
            </w:r>
            <w:proofErr w:type="spellStart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proofErr w:type="spellEnd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" и тип дня "Г", также при отработке из модуля Расчет заработной платы будет сформировано Основание "</w:t>
            </w:r>
            <w:proofErr w:type="spellStart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 w:rsidRPr="001951A7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4046" w:type="dxa"/>
          </w:tcPr>
          <w:p w14:paraId="672B1DE7" w14:textId="77777777" w:rsidR="0003785E" w:rsidRPr="001806A2" w:rsidRDefault="0003785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85E" w14:paraId="2830215C" w14:textId="77777777" w:rsidTr="00B04C1C">
        <w:tc>
          <w:tcPr>
            <w:tcW w:w="3369" w:type="dxa"/>
          </w:tcPr>
          <w:p w14:paraId="0234C30C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Отозвать с направления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 часах</w:t>
            </w:r>
          </w:p>
        </w:tc>
        <w:tc>
          <w:tcPr>
            <w:tcW w:w="3402" w:type="dxa"/>
          </w:tcPr>
          <w:p w14:paraId="3D2B435B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0DD">
              <w:rPr>
                <w:rFonts w:ascii="Times New Roman" w:hAnsi="Times New Roman" w:cs="Times New Roman"/>
                <w:sz w:val="24"/>
                <w:szCs w:val="24"/>
              </w:rPr>
              <w:t xml:space="preserve">Отзыв </w:t>
            </w:r>
            <w:proofErr w:type="spellStart"/>
            <w:r w:rsidRPr="008830DD">
              <w:rPr>
                <w:rFonts w:ascii="Times New Roman" w:hAnsi="Times New Roman" w:cs="Times New Roman"/>
                <w:sz w:val="24"/>
                <w:szCs w:val="24"/>
              </w:rPr>
              <w:t>Гособязаности</w:t>
            </w:r>
            <w:proofErr w:type="spellEnd"/>
            <w:r w:rsidRPr="008830DD">
              <w:rPr>
                <w:rFonts w:ascii="Times New Roman" w:hAnsi="Times New Roman" w:cs="Times New Roman"/>
                <w:sz w:val="24"/>
                <w:szCs w:val="24"/>
              </w:rPr>
              <w:t xml:space="preserve"> в час</w:t>
            </w:r>
          </w:p>
        </w:tc>
        <w:tc>
          <w:tcPr>
            <w:tcW w:w="3969" w:type="dxa"/>
          </w:tcPr>
          <w:p w14:paraId="3FC3C30B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Корректируются часы в табеле. Например,</w:t>
            </w:r>
            <w:r w:rsidRPr="008830DD">
              <w:rPr>
                <w:rFonts w:ascii="Times New Roman" w:hAnsi="Times New Roman" w:cs="Times New Roman"/>
                <w:sz w:val="24"/>
                <w:szCs w:val="24"/>
              </w:rPr>
              <w:t xml:space="preserve"> если сотрудника направили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гособязанностей</w:t>
            </w:r>
            <w:proofErr w:type="spellEnd"/>
            <w:r w:rsidRPr="008830DD">
              <w:rPr>
                <w:rFonts w:ascii="Times New Roman" w:hAnsi="Times New Roman" w:cs="Times New Roman"/>
                <w:sz w:val="24"/>
                <w:szCs w:val="24"/>
              </w:rPr>
              <w:t xml:space="preserve"> с 08 до 12, то в пункте приказа нужно ввести 4 часа (только в другой временной интервал, н-р, с 13 до 17) и после отработки приказа в табеле часы "ГО" пропадут (4 - 4 = 0), соответственно выплату нужно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830DD">
              <w:rPr>
                <w:rFonts w:ascii="Times New Roman" w:hAnsi="Times New Roman" w:cs="Times New Roman"/>
                <w:sz w:val="24"/>
                <w:szCs w:val="24"/>
              </w:rPr>
              <w:t>ет пересчитать (если прошло начисление).</w:t>
            </w:r>
          </w:p>
        </w:tc>
        <w:tc>
          <w:tcPr>
            <w:tcW w:w="4046" w:type="dxa"/>
          </w:tcPr>
          <w:p w14:paraId="541E4454" w14:textId="77777777" w:rsidR="0003785E" w:rsidRPr="001806A2" w:rsidRDefault="0003785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85E" w14:paraId="621C5ED3" w14:textId="77777777" w:rsidTr="00B04C1C">
        <w:tc>
          <w:tcPr>
            <w:tcW w:w="3369" w:type="dxa"/>
          </w:tcPr>
          <w:p w14:paraId="597C8DE7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Отозвать с направления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гособязанности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 днях</w:t>
            </w:r>
          </w:p>
        </w:tc>
        <w:tc>
          <w:tcPr>
            <w:tcW w:w="3402" w:type="dxa"/>
          </w:tcPr>
          <w:p w14:paraId="1A5CBBB3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47">
              <w:rPr>
                <w:rFonts w:ascii="Times New Roman" w:hAnsi="Times New Roman" w:cs="Times New Roman"/>
                <w:sz w:val="24"/>
                <w:szCs w:val="24"/>
              </w:rPr>
              <w:t xml:space="preserve">Отзыв </w:t>
            </w:r>
            <w:proofErr w:type="spellStart"/>
            <w:r w:rsidRPr="00255547">
              <w:rPr>
                <w:rFonts w:ascii="Times New Roman" w:hAnsi="Times New Roman" w:cs="Times New Roman"/>
                <w:sz w:val="24"/>
                <w:szCs w:val="24"/>
              </w:rPr>
              <w:t>Гособязаности</w:t>
            </w:r>
            <w:proofErr w:type="spellEnd"/>
            <w:r w:rsidRPr="00255547">
              <w:rPr>
                <w:rFonts w:ascii="Times New Roman" w:hAnsi="Times New Roman" w:cs="Times New Roman"/>
                <w:sz w:val="24"/>
                <w:szCs w:val="24"/>
              </w:rPr>
              <w:t xml:space="preserve"> (в днях)</w:t>
            </w:r>
          </w:p>
        </w:tc>
        <w:tc>
          <w:tcPr>
            <w:tcW w:w="3969" w:type="dxa"/>
          </w:tcPr>
          <w:p w14:paraId="72998144" w14:textId="77777777" w:rsidR="0003785E" w:rsidRPr="008830DD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0DD">
              <w:rPr>
                <w:rFonts w:ascii="Times New Roman" w:hAnsi="Times New Roman" w:cs="Times New Roman"/>
                <w:sz w:val="24"/>
                <w:szCs w:val="24"/>
              </w:rPr>
              <w:t xml:space="preserve">При отработке пункта приказа в исполнении формируется сторнирующее состояние. </w:t>
            </w:r>
          </w:p>
          <w:p w14:paraId="0600F33C" w14:textId="77777777" w:rsidR="0003785E" w:rsidRPr="001806A2" w:rsidRDefault="0003785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0DD">
              <w:rPr>
                <w:rFonts w:ascii="Times New Roman" w:hAnsi="Times New Roman" w:cs="Times New Roman"/>
                <w:sz w:val="24"/>
                <w:szCs w:val="24"/>
              </w:rPr>
              <w:t>В расчете ЗП нужно отработать в Журнале командировок запись об отзыве с тем же образцом отработки, которым была отработана запись о направлении в командировку</w:t>
            </w:r>
          </w:p>
        </w:tc>
        <w:tc>
          <w:tcPr>
            <w:tcW w:w="4046" w:type="dxa"/>
          </w:tcPr>
          <w:p w14:paraId="6D7FFD11" w14:textId="77777777" w:rsidR="0003785E" w:rsidRPr="001806A2" w:rsidRDefault="0003785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6EA2FC" w14:textId="77777777" w:rsidR="00F62435" w:rsidRDefault="00F62435" w:rsidP="00F62435">
      <w:pPr>
        <w:pStyle w:val="1"/>
      </w:pPr>
      <w:bookmarkStart w:id="34" w:name="_Toc190171976"/>
      <w:r>
        <w:t>Пункты приказов для оформления доплат и поощрений</w:t>
      </w:r>
      <w:bookmarkEnd w:id="34"/>
    </w:p>
    <w:p w14:paraId="306F91B0" w14:textId="77777777" w:rsidR="00F62435" w:rsidRDefault="00F62435" w:rsidP="00F62435">
      <w:pPr>
        <w:pStyle w:val="2"/>
      </w:pPr>
      <w:bookmarkStart w:id="35" w:name="_Toc190171977"/>
      <w:r>
        <w:t>Оплата работы в выходные и нерабочие праздничные дни</w:t>
      </w:r>
      <w:bookmarkEnd w:id="35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3"/>
        <w:gridCol w:w="3342"/>
        <w:gridCol w:w="3931"/>
        <w:gridCol w:w="3974"/>
      </w:tblGrid>
      <w:tr w:rsidR="00250779" w14:paraId="29FB9A8F" w14:textId="77777777" w:rsidTr="009A611B">
        <w:tc>
          <w:tcPr>
            <w:tcW w:w="3313" w:type="dxa"/>
          </w:tcPr>
          <w:p w14:paraId="4334D565" w14:textId="77777777" w:rsidR="00250779" w:rsidRPr="001806A2" w:rsidRDefault="00250779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342" w:type="dxa"/>
          </w:tcPr>
          <w:p w14:paraId="5CEB4FF8" w14:textId="77777777" w:rsidR="00250779" w:rsidRPr="001806A2" w:rsidRDefault="00250779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31" w:type="dxa"/>
          </w:tcPr>
          <w:p w14:paraId="4A67B37C" w14:textId="77777777" w:rsidR="00250779" w:rsidRPr="001806A2" w:rsidRDefault="00250779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3974" w:type="dxa"/>
          </w:tcPr>
          <w:p w14:paraId="075D8673" w14:textId="77777777" w:rsidR="00250779" w:rsidRPr="001806A2" w:rsidRDefault="00250779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250779" w14:paraId="3A9BCBAB" w14:textId="77777777" w:rsidTr="009A611B">
        <w:tc>
          <w:tcPr>
            <w:tcW w:w="3313" w:type="dxa"/>
            <w:vMerge w:val="restart"/>
          </w:tcPr>
          <w:p w14:paraId="34651CF1" w14:textId="77777777" w:rsidR="00250779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41DD9" w14:textId="77777777" w:rsidR="00250779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9CE91" w14:textId="77777777" w:rsidR="00250779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68E7C" w14:textId="77777777" w:rsidR="00250779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4DDA0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выходные и праздничные </w:t>
            </w:r>
            <w:r w:rsidRPr="002922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норме времени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корректного отражения Кода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специальных часов работы в ежемесячном отчете ЕФС-1 Подраздел 1.3)</w:t>
            </w:r>
          </w:p>
        </w:tc>
        <w:tc>
          <w:tcPr>
            <w:tcW w:w="3342" w:type="dxa"/>
          </w:tcPr>
          <w:p w14:paraId="65070DE7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выходные дни (в норме времени по графику)</w:t>
            </w:r>
          </w:p>
        </w:tc>
        <w:tc>
          <w:tcPr>
            <w:tcW w:w="3931" w:type="dxa"/>
          </w:tcPr>
          <w:p w14:paraId="5AAD3B65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возможностью формирования Основания на 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Выходные (ФОТ)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(оплата от полного ФОТ исполнения)</w:t>
            </w:r>
          </w:p>
        </w:tc>
        <w:tc>
          <w:tcPr>
            <w:tcW w:w="3974" w:type="dxa"/>
          </w:tcPr>
          <w:p w14:paraId="42CC81C9" w14:textId="77777777" w:rsidR="00250779" w:rsidRPr="001806A2" w:rsidRDefault="00250779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  <w:tr w:rsidR="00250779" w14:paraId="51E2F666" w14:textId="77777777" w:rsidTr="009A611B">
        <w:tc>
          <w:tcPr>
            <w:tcW w:w="3313" w:type="dxa"/>
            <w:vMerge/>
          </w:tcPr>
          <w:p w14:paraId="05E13C30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2CCEA17B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Работа в праздничные дни (в норме времени по графику, от Оклада)</w:t>
            </w:r>
          </w:p>
        </w:tc>
        <w:tc>
          <w:tcPr>
            <w:tcW w:w="3931" w:type="dxa"/>
          </w:tcPr>
          <w:p w14:paraId="0E15AD53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Создается отклонение с типом часа «П» с возможностью формирования Основания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Праздничные (</w:t>
            </w:r>
            <w:proofErr w:type="spellStart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(оплата от должностного оклада)</w:t>
            </w:r>
          </w:p>
        </w:tc>
        <w:tc>
          <w:tcPr>
            <w:tcW w:w="3974" w:type="dxa"/>
          </w:tcPr>
          <w:p w14:paraId="70A7011F" w14:textId="77777777" w:rsidR="00250779" w:rsidRPr="001806A2" w:rsidRDefault="00250779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«Приказ о работе в выходные и не рабочие праздничные дни(списочный) ЮП»</w:t>
            </w:r>
          </w:p>
        </w:tc>
      </w:tr>
      <w:tr w:rsidR="00250779" w14:paraId="4B283BF9" w14:textId="77777777" w:rsidTr="009A611B">
        <w:tc>
          <w:tcPr>
            <w:tcW w:w="3313" w:type="dxa"/>
            <w:vMerge/>
          </w:tcPr>
          <w:p w14:paraId="0B1395E1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09697EA8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Работа в праздничные дни (в норме времени по графику, от ФОТ)</w:t>
            </w:r>
          </w:p>
        </w:tc>
        <w:tc>
          <w:tcPr>
            <w:tcW w:w="3931" w:type="dxa"/>
          </w:tcPr>
          <w:p w14:paraId="2F2CA310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«П» с возможностью формирования Основания на 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Праздничные (ФОТ)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(оплата от полного ФОТ исполнения)</w:t>
            </w:r>
          </w:p>
        </w:tc>
        <w:tc>
          <w:tcPr>
            <w:tcW w:w="3974" w:type="dxa"/>
          </w:tcPr>
          <w:p w14:paraId="5E7860D9" w14:textId="77777777" w:rsidR="00250779" w:rsidRPr="001806A2" w:rsidRDefault="00250779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  <w:tr w:rsidR="00250779" w14:paraId="31A67E2D" w14:textId="77777777" w:rsidTr="009A611B">
        <w:tc>
          <w:tcPr>
            <w:tcW w:w="3313" w:type="dxa"/>
            <w:vMerge w:val="restart"/>
          </w:tcPr>
          <w:p w14:paraId="6191A2CF" w14:textId="77777777" w:rsidR="00250779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FD9DC" w14:textId="77777777" w:rsidR="00250779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58DA8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выходные и праздничные </w:t>
            </w:r>
            <w:r w:rsidRPr="002922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сверх нормы времени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корректного отражения Кода специальных часов работы в ежемесячном отчете ЕФС-1 Подраздел 1.3)</w:t>
            </w:r>
          </w:p>
        </w:tc>
        <w:tc>
          <w:tcPr>
            <w:tcW w:w="3342" w:type="dxa"/>
          </w:tcPr>
          <w:p w14:paraId="0A4863D7" w14:textId="5C11B11F" w:rsidR="00250779" w:rsidRPr="001806A2" w:rsidRDefault="009A611B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Работа в выходные дни (сверх нормы времени по графику) (</w:t>
            </w:r>
            <w:proofErr w:type="spellStart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КомпСтим</w:t>
            </w:r>
            <w:proofErr w:type="spellEnd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 xml:space="preserve"> 100%)</w:t>
            </w:r>
          </w:p>
        </w:tc>
        <w:tc>
          <w:tcPr>
            <w:tcW w:w="3931" w:type="dxa"/>
          </w:tcPr>
          <w:p w14:paraId="162AE1AF" w14:textId="77777777" w:rsidR="00250779" w:rsidRPr="001806A2" w:rsidRDefault="00250779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с возможностью формирования Оснований на 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  <w:proofErr w:type="spellStart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 xml:space="preserve"> (сверх)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ВыходныеСтимКомп100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(согласно отраслевому соглашению на 2023-2025 года)</w:t>
            </w:r>
          </w:p>
        </w:tc>
        <w:tc>
          <w:tcPr>
            <w:tcW w:w="3974" w:type="dxa"/>
          </w:tcPr>
          <w:p w14:paraId="0620C15B" w14:textId="77777777" w:rsidR="00250779" w:rsidRPr="001806A2" w:rsidRDefault="00250779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  <w:tr w:rsidR="009A611B" w14:paraId="00131B7F" w14:textId="77777777" w:rsidTr="009A611B">
        <w:tc>
          <w:tcPr>
            <w:tcW w:w="3313" w:type="dxa"/>
            <w:vMerge/>
          </w:tcPr>
          <w:p w14:paraId="025DF782" w14:textId="77777777" w:rsidR="009A611B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69ECE667" w14:textId="23CB1ED3" w:rsidR="009A611B" w:rsidRPr="009A611B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Работа в праздничные дни (сверх нормы времени по графику) (</w:t>
            </w:r>
            <w:proofErr w:type="spellStart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КомпСтим</w:t>
            </w:r>
            <w:proofErr w:type="spellEnd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 xml:space="preserve"> 100%)</w:t>
            </w:r>
          </w:p>
        </w:tc>
        <w:tc>
          <w:tcPr>
            <w:tcW w:w="3931" w:type="dxa"/>
          </w:tcPr>
          <w:p w14:paraId="404FF5C1" w14:textId="6A66D1FD" w:rsidR="009A611B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с возможностью формирования Основания на оплату «</w:t>
            </w:r>
            <w:proofErr w:type="spellStart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Празднич</w:t>
            </w:r>
            <w:proofErr w:type="spellEnd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 xml:space="preserve"> (сверх)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ПраздСтимКомп100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(согласно отраслевому соглашению на 2023-2025 года)</w:t>
            </w:r>
          </w:p>
        </w:tc>
        <w:tc>
          <w:tcPr>
            <w:tcW w:w="3974" w:type="dxa"/>
          </w:tcPr>
          <w:p w14:paraId="5693D304" w14:textId="01652B3D" w:rsidR="009A611B" w:rsidRPr="001806A2" w:rsidRDefault="009A611B" w:rsidP="009A611B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  <w:tr w:rsidR="009A611B" w14:paraId="34D15342" w14:textId="77777777" w:rsidTr="009A611B">
        <w:tc>
          <w:tcPr>
            <w:tcW w:w="3313" w:type="dxa"/>
            <w:vMerge/>
          </w:tcPr>
          <w:p w14:paraId="512E995A" w14:textId="77777777" w:rsidR="009A611B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03BDF4FB" w14:textId="1658D48C" w:rsidR="009A611B" w:rsidRPr="009A611B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Работа в выходные дни (сверх нормы времени по графику) (</w:t>
            </w:r>
            <w:proofErr w:type="spellStart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КомпСтим</w:t>
            </w:r>
            <w:proofErr w:type="spellEnd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00%)</w:t>
            </w:r>
          </w:p>
        </w:tc>
        <w:tc>
          <w:tcPr>
            <w:tcW w:w="3931" w:type="dxa"/>
          </w:tcPr>
          <w:p w14:paraId="296BFF27" w14:textId="19C7289B" w:rsidR="009A611B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с возможностью формирования Оснований на оплату «</w:t>
            </w:r>
            <w:r w:rsidRPr="00E11F4E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  <w:proofErr w:type="spellStart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E11F4E">
              <w:rPr>
                <w:rFonts w:ascii="Times New Roman" w:hAnsi="Times New Roman" w:cs="Times New Roman"/>
                <w:sz w:val="24"/>
                <w:szCs w:val="24"/>
              </w:rPr>
              <w:t xml:space="preserve"> (сверх)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ВыходныеСтимКомп200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74" w:type="dxa"/>
          </w:tcPr>
          <w:p w14:paraId="2F2836F6" w14:textId="731E5D60" w:rsidR="009A611B" w:rsidRPr="001806A2" w:rsidRDefault="009A611B" w:rsidP="009A611B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  <w:tr w:rsidR="009A611B" w14:paraId="0A24A38E" w14:textId="77777777" w:rsidTr="009A611B">
        <w:tc>
          <w:tcPr>
            <w:tcW w:w="3313" w:type="dxa"/>
            <w:vMerge/>
          </w:tcPr>
          <w:p w14:paraId="5B434E13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401724EA" w14:textId="6356283A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Работа в праздничные дни (сверх нормы времени по графику) (</w:t>
            </w:r>
            <w:proofErr w:type="spellStart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КомпСтим</w:t>
            </w:r>
            <w:proofErr w:type="spellEnd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00%)</w:t>
            </w:r>
          </w:p>
        </w:tc>
        <w:tc>
          <w:tcPr>
            <w:tcW w:w="3931" w:type="dxa"/>
          </w:tcPr>
          <w:p w14:paraId="52F00211" w14:textId="56C0B4B5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с возможностью формирования Основания на оплату «</w:t>
            </w:r>
            <w:proofErr w:type="spellStart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Празднич</w:t>
            </w:r>
            <w:proofErr w:type="spellEnd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9A611B">
              <w:rPr>
                <w:rFonts w:ascii="Times New Roman" w:hAnsi="Times New Roman" w:cs="Times New Roman"/>
                <w:sz w:val="24"/>
                <w:szCs w:val="24"/>
              </w:rPr>
              <w:t xml:space="preserve"> (сверх)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Pr="009A611B">
              <w:rPr>
                <w:rFonts w:ascii="Times New Roman" w:hAnsi="Times New Roman" w:cs="Times New Roman"/>
                <w:sz w:val="24"/>
                <w:szCs w:val="24"/>
              </w:rPr>
              <w:t>ПраздСтимКомп200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74" w:type="dxa"/>
          </w:tcPr>
          <w:p w14:paraId="5C8C36F1" w14:textId="20118207" w:rsidR="009A611B" w:rsidRPr="001806A2" w:rsidRDefault="009A611B" w:rsidP="009A611B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  <w:tr w:rsidR="009A611B" w14:paraId="0E0CBC35" w14:textId="77777777" w:rsidTr="009A611B">
        <w:tc>
          <w:tcPr>
            <w:tcW w:w="3313" w:type="dxa"/>
            <w:vMerge w:val="restart"/>
          </w:tcPr>
          <w:p w14:paraId="3AA3368F" w14:textId="77777777" w:rsidR="009A611B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0D9BA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работу в выходной или праздничный день сверх месячной нормы рабочего времени за выполнение работником наряду с работой, определенной трудовым договором, доп.работы </w:t>
            </w:r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по другой или такой же профессии (должности) путем совмещения профессий (должностей), расширения зон обслуживания, увеличения объема работы, исполнения обязанностей временно отсутствующего работника без освобождения от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вной работы</w:t>
            </w:r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, если работник в выходной или нерабочий праздничный день выполнял дополнительную работу</w:t>
            </w:r>
          </w:p>
        </w:tc>
        <w:tc>
          <w:tcPr>
            <w:tcW w:w="3342" w:type="dxa"/>
          </w:tcPr>
          <w:p w14:paraId="5E5D7CE0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Выплата за исполнение обязанностей временно отсутствующего работника в выходные или праздничные дни (сверхурочно)</w:t>
            </w:r>
          </w:p>
        </w:tc>
        <w:tc>
          <w:tcPr>
            <w:tcW w:w="3931" w:type="dxa"/>
          </w:tcPr>
          <w:p w14:paraId="438C8214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и возможностью формирования Основания на оплату «</w:t>
            </w:r>
            <w:proofErr w:type="spellStart"/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ВыхПраздИсп.обяз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(согласно отраслевому соглашению на 2023-2025 года)</w:t>
            </w:r>
          </w:p>
        </w:tc>
        <w:tc>
          <w:tcPr>
            <w:tcW w:w="3974" w:type="dxa"/>
          </w:tcPr>
          <w:p w14:paraId="006717E7" w14:textId="77777777" w:rsidR="009A611B" w:rsidRPr="001806A2" w:rsidRDefault="009A611B" w:rsidP="009A611B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  <w:tr w:rsidR="009A611B" w14:paraId="040AAA9F" w14:textId="77777777" w:rsidTr="009A611B">
        <w:tc>
          <w:tcPr>
            <w:tcW w:w="3313" w:type="dxa"/>
            <w:vMerge/>
          </w:tcPr>
          <w:p w14:paraId="199CF514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3572CE79" w14:textId="77777777" w:rsidR="009A611B" w:rsidRPr="006E1041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Выплата за увеличение объема работ за работу в выходные или праздничные дни (сверхурочно)</w:t>
            </w:r>
          </w:p>
        </w:tc>
        <w:tc>
          <w:tcPr>
            <w:tcW w:w="3931" w:type="dxa"/>
          </w:tcPr>
          <w:p w14:paraId="1067CB90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и возможностью формирования Основания на оплату «</w:t>
            </w:r>
            <w:proofErr w:type="spellStart"/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ВыхПраздУвелич.объем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(согласно отраслевому соглашению на 2023-2025 года)</w:t>
            </w:r>
          </w:p>
        </w:tc>
        <w:tc>
          <w:tcPr>
            <w:tcW w:w="3974" w:type="dxa"/>
          </w:tcPr>
          <w:p w14:paraId="78F90390" w14:textId="77777777" w:rsidR="009A611B" w:rsidRPr="001806A2" w:rsidRDefault="009A611B" w:rsidP="009A611B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  <w:tr w:rsidR="009A611B" w14:paraId="2ABF62B3" w14:textId="77777777" w:rsidTr="009A611B">
        <w:tc>
          <w:tcPr>
            <w:tcW w:w="3313" w:type="dxa"/>
            <w:vMerge/>
          </w:tcPr>
          <w:p w14:paraId="28403A41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430794B3" w14:textId="77777777" w:rsidR="009A611B" w:rsidRPr="006E1041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Выплата за расширение зон обслуживания в выходные или праздничные дни (сверхурочно)</w:t>
            </w:r>
          </w:p>
        </w:tc>
        <w:tc>
          <w:tcPr>
            <w:tcW w:w="3931" w:type="dxa"/>
          </w:tcPr>
          <w:p w14:paraId="14E05CA4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и возможностью формирования Основания на оплату «</w:t>
            </w:r>
            <w:proofErr w:type="spellStart"/>
            <w:proofErr w:type="gramStart"/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ВыхПразРасш.зон.обсл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(согласно отраслевому соглашению на 2023-2025 года)</w:t>
            </w:r>
          </w:p>
        </w:tc>
        <w:tc>
          <w:tcPr>
            <w:tcW w:w="3974" w:type="dxa"/>
          </w:tcPr>
          <w:p w14:paraId="7E4EA93C" w14:textId="77777777" w:rsidR="009A611B" w:rsidRPr="001806A2" w:rsidRDefault="009A611B" w:rsidP="009A611B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  <w:tr w:rsidR="009A611B" w14:paraId="2C4667C0" w14:textId="77777777" w:rsidTr="009A611B">
        <w:tc>
          <w:tcPr>
            <w:tcW w:w="3313" w:type="dxa"/>
            <w:vMerge/>
          </w:tcPr>
          <w:p w14:paraId="0B3A4945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5619802E" w14:textId="77777777" w:rsidR="009A611B" w:rsidRPr="006E1041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Выплата за совмещение профессий (должностей) за работу в выходные или праздничные дни (сверхурочно)</w:t>
            </w:r>
          </w:p>
        </w:tc>
        <w:tc>
          <w:tcPr>
            <w:tcW w:w="3931" w:type="dxa"/>
          </w:tcPr>
          <w:p w14:paraId="2B5753AE" w14:textId="77777777" w:rsidR="009A611B" w:rsidRPr="001806A2" w:rsidRDefault="009A611B" w:rsidP="009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часа «РП» и возможностью формирования Основания на оплату «</w:t>
            </w:r>
            <w:proofErr w:type="spellStart"/>
            <w:r w:rsidRPr="006E1041">
              <w:rPr>
                <w:rFonts w:ascii="Times New Roman" w:hAnsi="Times New Roman" w:cs="Times New Roman"/>
                <w:sz w:val="24"/>
                <w:szCs w:val="24"/>
              </w:rPr>
              <w:t>ВыхПразСовмещ.профес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(согласно отраслевому соглашению на 2023-2025 года)</w:t>
            </w:r>
          </w:p>
        </w:tc>
        <w:tc>
          <w:tcPr>
            <w:tcW w:w="3974" w:type="dxa"/>
          </w:tcPr>
          <w:p w14:paraId="5032146D" w14:textId="77777777" w:rsidR="009A611B" w:rsidRPr="001806A2" w:rsidRDefault="009A611B" w:rsidP="009A611B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 работе в выходные и не рабочие праздничные дни(списочный) ЮП»</w:t>
            </w:r>
          </w:p>
        </w:tc>
      </w:tr>
    </w:tbl>
    <w:p w14:paraId="2406F589" w14:textId="77777777" w:rsidR="00250779" w:rsidRDefault="00980FFF" w:rsidP="00980FFF">
      <w:pPr>
        <w:pStyle w:val="2"/>
      </w:pPr>
      <w:bookmarkStart w:id="36" w:name="_Toc190171978"/>
      <w:r>
        <w:t>Оплата сверхурочной работы</w:t>
      </w:r>
      <w:bookmarkEnd w:id="36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95"/>
        <w:gridCol w:w="3329"/>
        <w:gridCol w:w="3944"/>
        <w:gridCol w:w="3992"/>
      </w:tblGrid>
      <w:tr w:rsidR="00980FFF" w14:paraId="750A3616" w14:textId="77777777" w:rsidTr="00FD1A6E">
        <w:tc>
          <w:tcPr>
            <w:tcW w:w="3304" w:type="dxa"/>
          </w:tcPr>
          <w:p w14:paraId="3A0658DE" w14:textId="77777777" w:rsidR="00980FFF" w:rsidRPr="001806A2" w:rsidRDefault="00980FFF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338" w:type="dxa"/>
          </w:tcPr>
          <w:p w14:paraId="208C1D29" w14:textId="77777777" w:rsidR="00980FFF" w:rsidRPr="001806A2" w:rsidRDefault="00980FFF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19" w:type="dxa"/>
          </w:tcPr>
          <w:p w14:paraId="3A475F93" w14:textId="77777777" w:rsidR="00980FFF" w:rsidRPr="001806A2" w:rsidRDefault="00980FFF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3999" w:type="dxa"/>
          </w:tcPr>
          <w:p w14:paraId="5F2A4E49" w14:textId="77777777" w:rsidR="00980FFF" w:rsidRPr="001806A2" w:rsidRDefault="00980FFF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FD1A6E" w14:paraId="634932A7" w14:textId="77777777" w:rsidTr="00FD1A6E">
        <w:tc>
          <w:tcPr>
            <w:tcW w:w="3304" w:type="dxa"/>
            <w:vMerge w:val="restart"/>
          </w:tcPr>
          <w:p w14:paraId="23C9D597" w14:textId="77777777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3D567" w14:textId="77777777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E9833" w14:textId="77777777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1B6D2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Первые 2 часа сверхурочной работы</w:t>
            </w:r>
          </w:p>
        </w:tc>
        <w:tc>
          <w:tcPr>
            <w:tcW w:w="3338" w:type="dxa"/>
          </w:tcPr>
          <w:p w14:paraId="05DF450C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Сверхурочные 150</w:t>
            </w:r>
          </w:p>
        </w:tc>
        <w:tc>
          <w:tcPr>
            <w:tcW w:w="3919" w:type="dxa"/>
          </w:tcPr>
          <w:p w14:paraId="61689E05" w14:textId="71A8A1DD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онение с типом «Сверхурочные 150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с формированием выплаты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Сверхуроч</w:t>
            </w:r>
            <w:proofErr w:type="spellEnd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 xml:space="preserve"> 150 </w:t>
            </w:r>
            <w:proofErr w:type="spellStart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(оплата только от ФОТ 150%)</w:t>
            </w:r>
          </w:p>
        </w:tc>
        <w:tc>
          <w:tcPr>
            <w:tcW w:w="3999" w:type="dxa"/>
            <w:vMerge w:val="restart"/>
          </w:tcPr>
          <w:p w14:paraId="05831CA8" w14:textId="77777777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F0FA8" w14:textId="77777777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86378" w14:textId="77777777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CB85A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139C">
              <w:rPr>
                <w:rFonts w:ascii="Times New Roman" w:hAnsi="Times New Roman" w:cs="Times New Roman"/>
                <w:sz w:val="24"/>
                <w:szCs w:val="24"/>
              </w:rPr>
              <w:t>Приказ о работе сверхурочно(списочный) ЮП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1A6E" w14:paraId="7E5F05D6" w14:textId="77777777" w:rsidTr="00FD1A6E">
        <w:tc>
          <w:tcPr>
            <w:tcW w:w="3304" w:type="dxa"/>
            <w:vMerge/>
          </w:tcPr>
          <w:p w14:paraId="0A292855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7FCFB6D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0A3">
              <w:rPr>
                <w:rFonts w:ascii="Times New Roman" w:hAnsi="Times New Roman" w:cs="Times New Roman"/>
                <w:sz w:val="24"/>
                <w:szCs w:val="24"/>
              </w:rPr>
              <w:t xml:space="preserve">Сверх 150 (все </w:t>
            </w:r>
            <w:proofErr w:type="spellStart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9" w:type="dxa"/>
          </w:tcPr>
          <w:p w14:paraId="6F46676D" w14:textId="43B3B87F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«</w:t>
            </w:r>
            <w:r w:rsidRPr="006560A3">
              <w:rPr>
                <w:rFonts w:ascii="Times New Roman" w:hAnsi="Times New Roman" w:cs="Times New Roman"/>
                <w:sz w:val="24"/>
                <w:szCs w:val="24"/>
              </w:rPr>
              <w:t xml:space="preserve">Сверх 150 (все </w:t>
            </w:r>
            <w:proofErr w:type="spellStart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 формированием выплат «</w:t>
            </w:r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Сверхурочные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СверхСтитмКомп100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(оплата от ФОТ 150% + компенсационные и стимулирующие выплаты 100%)</w:t>
            </w:r>
          </w:p>
        </w:tc>
        <w:tc>
          <w:tcPr>
            <w:tcW w:w="3999" w:type="dxa"/>
            <w:vMerge/>
          </w:tcPr>
          <w:p w14:paraId="7AFAB0D6" w14:textId="77777777" w:rsidR="00FD1A6E" w:rsidRPr="001806A2" w:rsidRDefault="00FD1A6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A6E" w14:paraId="6F895296" w14:textId="77777777" w:rsidTr="00FD1A6E">
        <w:tc>
          <w:tcPr>
            <w:tcW w:w="3304" w:type="dxa"/>
            <w:vMerge/>
          </w:tcPr>
          <w:p w14:paraId="6B91E855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578AF1C0" w14:textId="604920A9" w:rsidR="00FD1A6E" w:rsidRPr="006560A3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A6E">
              <w:rPr>
                <w:rFonts w:ascii="Times New Roman" w:hAnsi="Times New Roman" w:cs="Times New Roman"/>
                <w:sz w:val="24"/>
                <w:szCs w:val="24"/>
              </w:rPr>
              <w:t>Сверх 150 с 08.08.24</w:t>
            </w:r>
          </w:p>
        </w:tc>
        <w:tc>
          <w:tcPr>
            <w:tcW w:w="3919" w:type="dxa"/>
          </w:tcPr>
          <w:p w14:paraId="086929BF" w14:textId="4393F9B0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онение с типом «</w:t>
            </w:r>
            <w:r w:rsidRPr="00FD1A6E">
              <w:rPr>
                <w:rFonts w:ascii="Times New Roman" w:hAnsi="Times New Roman" w:cs="Times New Roman"/>
                <w:sz w:val="24"/>
                <w:szCs w:val="24"/>
              </w:rPr>
              <w:t>Сверхурочные С1 2024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с формированием выплаты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A6E">
              <w:rPr>
                <w:rFonts w:ascii="Times New Roman" w:hAnsi="Times New Roman" w:cs="Times New Roman"/>
                <w:sz w:val="24"/>
                <w:szCs w:val="24"/>
              </w:rPr>
              <w:t>Сверхуроч</w:t>
            </w:r>
            <w:proofErr w:type="spellEnd"/>
            <w:r w:rsidRPr="00FD1A6E">
              <w:rPr>
                <w:rFonts w:ascii="Times New Roman" w:hAnsi="Times New Roman" w:cs="Times New Roman"/>
                <w:sz w:val="24"/>
                <w:szCs w:val="24"/>
              </w:rPr>
              <w:t xml:space="preserve"> 150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(оплата от ФОТ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компенсационных+стимулирующих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150%)</w:t>
            </w:r>
          </w:p>
        </w:tc>
        <w:tc>
          <w:tcPr>
            <w:tcW w:w="3999" w:type="dxa"/>
            <w:vMerge/>
          </w:tcPr>
          <w:p w14:paraId="45733371" w14:textId="77777777" w:rsidR="00FD1A6E" w:rsidRPr="001806A2" w:rsidRDefault="00FD1A6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A6E" w14:paraId="4E909B4E" w14:textId="77777777" w:rsidTr="00FD1A6E">
        <w:tc>
          <w:tcPr>
            <w:tcW w:w="3304" w:type="dxa"/>
            <w:vMerge w:val="restart"/>
          </w:tcPr>
          <w:p w14:paraId="1E6FEBF0" w14:textId="77777777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B2024" w14:textId="77777777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CE9A3" w14:textId="77777777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BBC8D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Последующие часы сверхурочной работы</w:t>
            </w:r>
          </w:p>
        </w:tc>
        <w:tc>
          <w:tcPr>
            <w:tcW w:w="3338" w:type="dxa"/>
          </w:tcPr>
          <w:p w14:paraId="23ED38C1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Сверхурочные 200</w:t>
            </w:r>
          </w:p>
        </w:tc>
        <w:tc>
          <w:tcPr>
            <w:tcW w:w="3919" w:type="dxa"/>
          </w:tcPr>
          <w:p w14:paraId="5EA6FB2F" w14:textId="392AA614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«Сверхурочные 200» с формированием выплаты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Сверхуроч</w:t>
            </w:r>
            <w:proofErr w:type="spellEnd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(оплата только от ФОТ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3999" w:type="dxa"/>
            <w:vMerge w:val="restart"/>
          </w:tcPr>
          <w:p w14:paraId="46FF2752" w14:textId="77777777" w:rsidR="00FD1A6E" w:rsidRDefault="00FD1A6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4482F" w14:textId="77777777" w:rsidR="00FD1A6E" w:rsidRDefault="00FD1A6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21348" w14:textId="77777777" w:rsidR="00FD1A6E" w:rsidRDefault="00FD1A6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A93B0" w14:textId="77777777" w:rsidR="00FD1A6E" w:rsidRPr="001806A2" w:rsidRDefault="00FD1A6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139C">
              <w:rPr>
                <w:rFonts w:ascii="Times New Roman" w:hAnsi="Times New Roman" w:cs="Times New Roman"/>
                <w:sz w:val="24"/>
                <w:szCs w:val="24"/>
              </w:rPr>
              <w:t>Приказ о работе сверхурочно(списочный) ЮП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1A6E" w14:paraId="786BDD10" w14:textId="77777777" w:rsidTr="00FD1A6E">
        <w:tc>
          <w:tcPr>
            <w:tcW w:w="3304" w:type="dxa"/>
            <w:vMerge/>
          </w:tcPr>
          <w:p w14:paraId="1CA2ED68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317A821A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0A3">
              <w:rPr>
                <w:rFonts w:ascii="Times New Roman" w:hAnsi="Times New Roman" w:cs="Times New Roman"/>
                <w:sz w:val="24"/>
                <w:szCs w:val="24"/>
              </w:rPr>
              <w:t xml:space="preserve">Сверх 200 (все </w:t>
            </w:r>
            <w:proofErr w:type="spellStart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9" w:type="dxa"/>
          </w:tcPr>
          <w:p w14:paraId="43DDF8AF" w14:textId="6BA4F8A6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Создается отклонение с типом «</w:t>
            </w:r>
            <w:r w:rsidRPr="006560A3">
              <w:rPr>
                <w:rFonts w:ascii="Times New Roman" w:hAnsi="Times New Roman" w:cs="Times New Roman"/>
                <w:sz w:val="24"/>
                <w:szCs w:val="24"/>
              </w:rPr>
              <w:t xml:space="preserve">Сверх 200 (все </w:t>
            </w:r>
            <w:proofErr w:type="spellStart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 формированием выплат «</w:t>
            </w:r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Сверхурочные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Pr="006560A3">
              <w:rPr>
                <w:rFonts w:ascii="Times New Roman" w:hAnsi="Times New Roman" w:cs="Times New Roman"/>
                <w:sz w:val="24"/>
                <w:szCs w:val="24"/>
              </w:rPr>
              <w:t>СверхСтитмКомп100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от ФОТ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 + компенсационные и стимулирующие выплаты 100%)</w:t>
            </w:r>
          </w:p>
        </w:tc>
        <w:tc>
          <w:tcPr>
            <w:tcW w:w="3999" w:type="dxa"/>
            <w:vMerge/>
          </w:tcPr>
          <w:p w14:paraId="359A383A" w14:textId="77777777" w:rsidR="00FD1A6E" w:rsidRPr="001806A2" w:rsidRDefault="00FD1A6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A6E" w14:paraId="3D12EE1D" w14:textId="77777777" w:rsidTr="00FD1A6E">
        <w:tc>
          <w:tcPr>
            <w:tcW w:w="3304" w:type="dxa"/>
            <w:vMerge/>
          </w:tcPr>
          <w:p w14:paraId="5F8ADC6A" w14:textId="77777777" w:rsidR="00FD1A6E" w:rsidRPr="001806A2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14:paraId="6D36C63E" w14:textId="3C08D8BC" w:rsidR="00FD1A6E" w:rsidRPr="006560A3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A6E">
              <w:rPr>
                <w:rFonts w:ascii="Times New Roman" w:hAnsi="Times New Roman" w:cs="Times New Roman"/>
                <w:sz w:val="24"/>
                <w:szCs w:val="24"/>
              </w:rPr>
              <w:t>Сверх 200 с 08.08.24</w:t>
            </w:r>
          </w:p>
        </w:tc>
        <w:tc>
          <w:tcPr>
            <w:tcW w:w="3919" w:type="dxa"/>
          </w:tcPr>
          <w:p w14:paraId="69601C67" w14:textId="58BDDE1C" w:rsidR="00FD1A6E" w:rsidRDefault="00FD1A6E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Создается откл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онение с типом «</w:t>
            </w:r>
            <w:r w:rsidRPr="00FD1A6E">
              <w:rPr>
                <w:rFonts w:ascii="Times New Roman" w:hAnsi="Times New Roman" w:cs="Times New Roman"/>
                <w:sz w:val="24"/>
                <w:szCs w:val="24"/>
              </w:rPr>
              <w:t>Сверхурочные С2 2024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» с формированием выплаты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A6E">
              <w:rPr>
                <w:rFonts w:ascii="Times New Roman" w:hAnsi="Times New Roman" w:cs="Times New Roman"/>
                <w:sz w:val="24"/>
                <w:szCs w:val="24"/>
              </w:rPr>
              <w:t>Сверхуроч</w:t>
            </w:r>
            <w:proofErr w:type="spellEnd"/>
            <w:r w:rsidRPr="00FD1A6E">
              <w:rPr>
                <w:rFonts w:ascii="Times New Roman" w:hAnsi="Times New Roman" w:cs="Times New Roman"/>
                <w:sz w:val="24"/>
                <w:szCs w:val="24"/>
              </w:rPr>
              <w:t xml:space="preserve"> 200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(оплата от ФОТ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компенсационных+стимулирующих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3999" w:type="dxa"/>
            <w:vMerge/>
          </w:tcPr>
          <w:p w14:paraId="272E7A34" w14:textId="77777777" w:rsidR="00FD1A6E" w:rsidRPr="001806A2" w:rsidRDefault="00FD1A6E" w:rsidP="00B04C1C">
            <w:pPr>
              <w:pStyle w:val="aa"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0CA067" w14:textId="77777777" w:rsidR="00980FFF" w:rsidRDefault="005E450B" w:rsidP="00980FFF">
      <w:pPr>
        <w:pStyle w:val="2"/>
      </w:pPr>
      <w:bookmarkStart w:id="37" w:name="_Toc190171979"/>
      <w:r>
        <w:lastRenderedPageBreak/>
        <w:t>Работа</w:t>
      </w:r>
      <w:r w:rsidR="00980FFF">
        <w:t xml:space="preserve"> с ФОТ исполнения должности</w:t>
      </w:r>
      <w:bookmarkEnd w:id="37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5"/>
        <w:gridCol w:w="3356"/>
        <w:gridCol w:w="3904"/>
        <w:gridCol w:w="3975"/>
      </w:tblGrid>
      <w:tr w:rsidR="00980FFF" w14:paraId="2573F4F4" w14:textId="77777777" w:rsidTr="00B04C1C">
        <w:tc>
          <w:tcPr>
            <w:tcW w:w="3369" w:type="dxa"/>
          </w:tcPr>
          <w:p w14:paraId="48727758" w14:textId="77777777" w:rsidR="00980FFF" w:rsidRPr="001806A2" w:rsidRDefault="00980FFF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6A594255" w14:textId="77777777" w:rsidR="00980FFF" w:rsidRPr="001806A2" w:rsidRDefault="00980FFF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7D52AF23" w14:textId="77777777" w:rsidR="00980FFF" w:rsidRPr="001806A2" w:rsidRDefault="00980FFF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6815C002" w14:textId="77777777" w:rsidR="00980FFF" w:rsidRPr="001806A2" w:rsidRDefault="00980FFF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EF69A5" w14:paraId="69817D2B" w14:textId="77777777" w:rsidTr="00B04C1C">
        <w:tc>
          <w:tcPr>
            <w:tcW w:w="3369" w:type="dxa"/>
          </w:tcPr>
          <w:p w14:paraId="6C890184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Изменение фонда оплаты труда</w:t>
            </w:r>
          </w:p>
        </w:tc>
        <w:tc>
          <w:tcPr>
            <w:tcW w:w="3402" w:type="dxa"/>
          </w:tcPr>
          <w:p w14:paraId="5F0C0CBA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изменении ФОТ</w:t>
            </w:r>
          </w:p>
        </w:tc>
        <w:tc>
          <w:tcPr>
            <w:tcW w:w="3969" w:type="dxa"/>
          </w:tcPr>
          <w:p w14:paraId="6C512B70" w14:textId="50CD719C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Вызов спецификации Фонд оплаты труда из пункта приказа. Завести новые категории с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чекером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«Добавить новую запись в хронику»</w:t>
            </w:r>
          </w:p>
        </w:tc>
        <w:tc>
          <w:tcPr>
            <w:tcW w:w="4046" w:type="dxa"/>
          </w:tcPr>
          <w:p w14:paraId="00FC48CC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EF69A5" w14:paraId="29EA6D23" w14:textId="77777777" w:rsidTr="00B04C1C">
        <w:tc>
          <w:tcPr>
            <w:tcW w:w="3369" w:type="dxa"/>
          </w:tcPr>
          <w:p w14:paraId="3F2FCBBB" w14:textId="6CC7FD89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A5">
              <w:rPr>
                <w:rFonts w:ascii="Times New Roman" w:hAnsi="Times New Roman" w:cs="Times New Roman"/>
                <w:sz w:val="24"/>
                <w:szCs w:val="24"/>
              </w:rPr>
              <w:t>Приказ о изменении ФОТ внутреннего совместителя</w:t>
            </w:r>
          </w:p>
        </w:tc>
        <w:tc>
          <w:tcPr>
            <w:tcW w:w="3402" w:type="dxa"/>
          </w:tcPr>
          <w:p w14:paraId="27A795C8" w14:textId="0DB9D715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A5">
              <w:rPr>
                <w:rFonts w:ascii="Times New Roman" w:hAnsi="Times New Roman" w:cs="Times New Roman"/>
                <w:sz w:val="24"/>
                <w:szCs w:val="24"/>
              </w:rPr>
              <w:t>Приказ о изменении ФОТ внутреннего совместителя</w:t>
            </w:r>
          </w:p>
        </w:tc>
        <w:tc>
          <w:tcPr>
            <w:tcW w:w="3969" w:type="dxa"/>
          </w:tcPr>
          <w:p w14:paraId="6329F31E" w14:textId="4DC21818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Вызов спецификации Фонд оплаты труда из пункта приказа. Завести новые категории с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чекером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«Добавить новую запись в хронику»</w:t>
            </w:r>
          </w:p>
        </w:tc>
        <w:tc>
          <w:tcPr>
            <w:tcW w:w="4046" w:type="dxa"/>
          </w:tcPr>
          <w:p w14:paraId="5B60C174" w14:textId="2A231FB2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EF69A5" w14:paraId="744EDC6F" w14:textId="77777777" w:rsidTr="00B04C1C">
        <w:tc>
          <w:tcPr>
            <w:tcW w:w="3369" w:type="dxa"/>
          </w:tcPr>
          <w:p w14:paraId="27ABCA44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Отмена доплаты за квалификационную категорию</w:t>
            </w:r>
          </w:p>
        </w:tc>
        <w:tc>
          <w:tcPr>
            <w:tcW w:w="3402" w:type="dxa"/>
          </w:tcPr>
          <w:p w14:paraId="047B6A60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об отмене доплаты за квалификационную категорию</w:t>
            </w:r>
          </w:p>
        </w:tc>
        <w:tc>
          <w:tcPr>
            <w:tcW w:w="3969" w:type="dxa"/>
          </w:tcPr>
          <w:p w14:paraId="0DAC85EC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пункте приказа нужно зайти в спецификацию «Фонд оплаты труда» и закрыть категорию ФОТ «Квалификационная категория».</w:t>
            </w:r>
          </w:p>
        </w:tc>
        <w:tc>
          <w:tcPr>
            <w:tcW w:w="4046" w:type="dxa"/>
          </w:tcPr>
          <w:p w14:paraId="2E9A662F" w14:textId="77777777" w:rsidR="00EF69A5" w:rsidRPr="001806A2" w:rsidRDefault="00EF69A5" w:rsidP="00E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«Об отмене выплаты за наличие квалификационной категории». </w:t>
            </w:r>
          </w:p>
        </w:tc>
      </w:tr>
    </w:tbl>
    <w:p w14:paraId="106B737B" w14:textId="77777777" w:rsidR="00980FFF" w:rsidRDefault="005E450B" w:rsidP="00980FFF">
      <w:pPr>
        <w:pStyle w:val="2"/>
      </w:pPr>
      <w:bookmarkStart w:id="38" w:name="_Toc190171980"/>
      <w:r>
        <w:t>Назначение</w:t>
      </w:r>
      <w:r w:rsidR="00980FFF">
        <w:t xml:space="preserve"> выплат исполнениям должностей</w:t>
      </w:r>
      <w:bookmarkEnd w:id="38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1"/>
        <w:gridCol w:w="3350"/>
        <w:gridCol w:w="3899"/>
        <w:gridCol w:w="3990"/>
      </w:tblGrid>
      <w:tr w:rsidR="00B04C1C" w14:paraId="29696180" w14:textId="77777777" w:rsidTr="00B04C1C">
        <w:tc>
          <w:tcPr>
            <w:tcW w:w="3369" w:type="dxa"/>
          </w:tcPr>
          <w:p w14:paraId="0539F18E" w14:textId="77777777" w:rsidR="00B04C1C" w:rsidRPr="001806A2" w:rsidRDefault="00B04C1C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1AF48D16" w14:textId="77777777" w:rsidR="00B04C1C" w:rsidRPr="001806A2" w:rsidRDefault="00B04C1C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32D536D2" w14:textId="77777777" w:rsidR="00B04C1C" w:rsidRPr="001806A2" w:rsidRDefault="00B04C1C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38A4E81D" w14:textId="77777777" w:rsidR="00B04C1C" w:rsidRPr="001806A2" w:rsidRDefault="00B04C1C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B04C1C" w14:paraId="5F84C857" w14:textId="77777777" w:rsidTr="00B04C1C">
        <w:tc>
          <w:tcPr>
            <w:tcW w:w="3369" w:type="dxa"/>
          </w:tcPr>
          <w:p w14:paraId="4ACE317C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Назначение выплаты</w:t>
            </w:r>
          </w:p>
        </w:tc>
        <w:tc>
          <w:tcPr>
            <w:tcW w:w="3402" w:type="dxa"/>
          </w:tcPr>
          <w:p w14:paraId="634D2E8C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выплате (выбор основания)</w:t>
            </w:r>
          </w:p>
        </w:tc>
        <w:tc>
          <w:tcPr>
            <w:tcW w:w="3969" w:type="dxa"/>
          </w:tcPr>
          <w:p w14:paraId="22FF9C29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 спецификации пункта приказа «Основания» необходимо занести запись о выплате и периоде ее действия. При отработке приказа у выбранного исполнения должности появится указанное основание для расчета начислений.</w:t>
            </w:r>
          </w:p>
        </w:tc>
        <w:tc>
          <w:tcPr>
            <w:tcW w:w="4046" w:type="dxa"/>
          </w:tcPr>
          <w:p w14:paraId="43168891" w14:textId="77777777" w:rsidR="00B04C1C" w:rsidRPr="001806A2" w:rsidRDefault="00B04C1C" w:rsidP="00B04C1C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  <w:p w14:paraId="5281FAF1" w14:textId="77777777" w:rsidR="00B04C1C" w:rsidRPr="001806A2" w:rsidRDefault="00B04C1C" w:rsidP="00B04C1C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C1C" w14:paraId="1F902DF8" w14:textId="77777777" w:rsidTr="00B04C1C">
        <w:tc>
          <w:tcPr>
            <w:tcW w:w="3369" w:type="dxa"/>
          </w:tcPr>
          <w:p w14:paraId="040694D1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Установление доплаты</w:t>
            </w:r>
          </w:p>
        </w:tc>
        <w:tc>
          <w:tcPr>
            <w:tcW w:w="3402" w:type="dxa"/>
          </w:tcPr>
          <w:p w14:paraId="0B87B5EC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доплате (вноситься вручную)</w:t>
            </w:r>
          </w:p>
        </w:tc>
        <w:tc>
          <w:tcPr>
            <w:tcW w:w="3969" w:type="dxa"/>
          </w:tcPr>
          <w:p w14:paraId="705AE7B6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A782E2C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 доплате ЮП</w:t>
            </w:r>
          </w:p>
        </w:tc>
      </w:tr>
      <w:tr w:rsidR="00B04C1C" w14:paraId="33658394" w14:textId="77777777" w:rsidTr="00B04C1C">
        <w:tc>
          <w:tcPr>
            <w:tcW w:w="14786" w:type="dxa"/>
            <w:gridSpan w:val="4"/>
          </w:tcPr>
          <w:p w14:paraId="794050B7" w14:textId="77777777" w:rsidR="00B04C1C" w:rsidRPr="00B04C1C" w:rsidRDefault="00B04C1C" w:rsidP="00B0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C1C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образцы пунктов приказа используются для списочного добавления одноименных доплат в исполнения должностей. На портале доступна видео-инструкция по работе с данными образцами пунктов приказа.</w:t>
            </w:r>
          </w:p>
        </w:tc>
      </w:tr>
      <w:tr w:rsidR="00B04C1C" w14:paraId="3333C9C7" w14:textId="77777777" w:rsidTr="00B04C1C">
        <w:tc>
          <w:tcPr>
            <w:tcW w:w="3369" w:type="dxa"/>
          </w:tcPr>
          <w:p w14:paraId="58758B6C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Массовое добавление основания «Выплата за совмещение профессий (должностей)»</w:t>
            </w:r>
          </w:p>
        </w:tc>
        <w:tc>
          <w:tcPr>
            <w:tcW w:w="3402" w:type="dxa"/>
          </w:tcPr>
          <w:p w14:paraId="30729317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Выплата за совмещение профессий (должностей)</w:t>
            </w:r>
          </w:p>
        </w:tc>
        <w:tc>
          <w:tcPr>
            <w:tcW w:w="3969" w:type="dxa"/>
          </w:tcPr>
          <w:p w14:paraId="36819F90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4046" w:type="dxa"/>
          </w:tcPr>
          <w:p w14:paraId="25D338B9" w14:textId="77777777" w:rsidR="00B04C1C" w:rsidRPr="001806A2" w:rsidRDefault="00B04C1C" w:rsidP="00B04C1C">
            <w:pPr>
              <w:pStyle w:val="aa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</w:tr>
      <w:tr w:rsidR="00B04C1C" w14:paraId="21D554BB" w14:textId="77777777" w:rsidTr="00B04C1C">
        <w:tc>
          <w:tcPr>
            <w:tcW w:w="3369" w:type="dxa"/>
          </w:tcPr>
          <w:p w14:paraId="64D0B673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«Выплата за расширение зон обслуживания»</w:t>
            </w:r>
          </w:p>
        </w:tc>
        <w:tc>
          <w:tcPr>
            <w:tcW w:w="3402" w:type="dxa"/>
          </w:tcPr>
          <w:p w14:paraId="35F44DD8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Выплата за расширение зон обслуживания</w:t>
            </w:r>
          </w:p>
        </w:tc>
        <w:tc>
          <w:tcPr>
            <w:tcW w:w="3969" w:type="dxa"/>
          </w:tcPr>
          <w:p w14:paraId="785B18CE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4046" w:type="dxa"/>
          </w:tcPr>
          <w:p w14:paraId="59D37FA9" w14:textId="77777777" w:rsidR="00B04C1C" w:rsidRPr="001806A2" w:rsidRDefault="00B04C1C" w:rsidP="00B04C1C">
            <w:pPr>
              <w:pStyle w:val="aa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</w:tr>
      <w:tr w:rsidR="00B04C1C" w14:paraId="1382FAF1" w14:textId="77777777" w:rsidTr="00B04C1C">
        <w:tc>
          <w:tcPr>
            <w:tcW w:w="3369" w:type="dxa"/>
          </w:tcPr>
          <w:p w14:paraId="102057B6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«Выплата за увеличение объема работ»</w:t>
            </w:r>
          </w:p>
        </w:tc>
        <w:tc>
          <w:tcPr>
            <w:tcW w:w="3402" w:type="dxa"/>
          </w:tcPr>
          <w:p w14:paraId="43D1A96C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Выплата за увеличение объема работ</w:t>
            </w:r>
          </w:p>
        </w:tc>
        <w:tc>
          <w:tcPr>
            <w:tcW w:w="3969" w:type="dxa"/>
          </w:tcPr>
          <w:p w14:paraId="5D5D78F0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4046" w:type="dxa"/>
          </w:tcPr>
          <w:p w14:paraId="65F56DD2" w14:textId="77777777" w:rsidR="00B04C1C" w:rsidRPr="001806A2" w:rsidRDefault="00B04C1C" w:rsidP="00B04C1C">
            <w:pPr>
              <w:pStyle w:val="aa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</w:tr>
      <w:tr w:rsidR="00B04C1C" w14:paraId="6FF303D0" w14:textId="77777777" w:rsidTr="00B04C1C">
        <w:tc>
          <w:tcPr>
            <w:tcW w:w="3369" w:type="dxa"/>
          </w:tcPr>
          <w:p w14:paraId="22E1A760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«Премирование по итогам работы (сумма)»</w:t>
            </w:r>
          </w:p>
        </w:tc>
        <w:tc>
          <w:tcPr>
            <w:tcW w:w="3402" w:type="dxa"/>
          </w:tcPr>
          <w:p w14:paraId="45DECDB7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Премирование по итогам работы (сумма)</w:t>
            </w:r>
          </w:p>
        </w:tc>
        <w:tc>
          <w:tcPr>
            <w:tcW w:w="3969" w:type="dxa"/>
          </w:tcPr>
          <w:p w14:paraId="0F86B608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4046" w:type="dxa"/>
          </w:tcPr>
          <w:p w14:paraId="3E020E7F" w14:textId="77777777" w:rsidR="00B04C1C" w:rsidRPr="001806A2" w:rsidRDefault="00B04C1C" w:rsidP="00B04C1C">
            <w:pPr>
              <w:pStyle w:val="aa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</w:tr>
      <w:tr w:rsidR="00B04C1C" w14:paraId="24706ABF" w14:textId="77777777" w:rsidTr="00B04C1C">
        <w:tc>
          <w:tcPr>
            <w:tcW w:w="3369" w:type="dxa"/>
          </w:tcPr>
          <w:p w14:paraId="58E62F0F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Массовое добавление основания «Премиальные выплаты по итогам работы»</w:t>
            </w:r>
          </w:p>
        </w:tc>
        <w:tc>
          <w:tcPr>
            <w:tcW w:w="3402" w:type="dxa"/>
          </w:tcPr>
          <w:p w14:paraId="11A82CE4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Премиальные выплаты по итогам работы</w:t>
            </w:r>
          </w:p>
        </w:tc>
        <w:tc>
          <w:tcPr>
            <w:tcW w:w="3969" w:type="dxa"/>
          </w:tcPr>
          <w:p w14:paraId="7BCEE384" w14:textId="77777777" w:rsidR="00B04C1C" w:rsidRPr="001806A2" w:rsidRDefault="00B04C1C" w:rsidP="00B0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 отработке приказа формируется одноименное основание</w:t>
            </w:r>
          </w:p>
        </w:tc>
        <w:tc>
          <w:tcPr>
            <w:tcW w:w="4046" w:type="dxa"/>
          </w:tcPr>
          <w:p w14:paraId="4AFB441A" w14:textId="77777777" w:rsidR="00B04C1C" w:rsidRPr="007F41F5" w:rsidRDefault="00B04C1C" w:rsidP="00B04C1C">
            <w:pPr>
              <w:pStyle w:val="aa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установлении выплаты ЮП»</w:t>
            </w:r>
          </w:p>
        </w:tc>
      </w:tr>
    </w:tbl>
    <w:p w14:paraId="07BBD7F0" w14:textId="77777777" w:rsidR="005E450B" w:rsidRDefault="005E450B" w:rsidP="005E450B">
      <w:pPr>
        <w:pStyle w:val="1"/>
      </w:pPr>
    </w:p>
    <w:p w14:paraId="4C57CEA7" w14:textId="77777777" w:rsidR="00C81D71" w:rsidRDefault="00C81D71" w:rsidP="00C81D71"/>
    <w:p w14:paraId="5F9FCCE9" w14:textId="77777777" w:rsidR="00C81D71" w:rsidRPr="00C81D71" w:rsidRDefault="00C81D71" w:rsidP="00C81D71"/>
    <w:p w14:paraId="1084E43C" w14:textId="77777777" w:rsidR="00980FFF" w:rsidRDefault="005E450B" w:rsidP="005E450B">
      <w:pPr>
        <w:pStyle w:val="1"/>
      </w:pPr>
      <w:bookmarkStart w:id="39" w:name="_Toc190171981"/>
      <w:r>
        <w:t>Пункты приказов для оформления отсутствия сотрудника на рабочем месте</w:t>
      </w:r>
      <w:bookmarkEnd w:id="39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33"/>
        <w:gridCol w:w="3344"/>
        <w:gridCol w:w="3901"/>
        <w:gridCol w:w="3982"/>
      </w:tblGrid>
      <w:tr w:rsidR="005E450B" w14:paraId="717BE932" w14:textId="77777777" w:rsidTr="008775E7">
        <w:tc>
          <w:tcPr>
            <w:tcW w:w="3369" w:type="dxa"/>
          </w:tcPr>
          <w:p w14:paraId="55348040" w14:textId="77777777" w:rsidR="005E450B" w:rsidRPr="001806A2" w:rsidRDefault="005E450B" w:rsidP="0087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мероприятие</w:t>
            </w:r>
          </w:p>
        </w:tc>
        <w:tc>
          <w:tcPr>
            <w:tcW w:w="3402" w:type="dxa"/>
          </w:tcPr>
          <w:p w14:paraId="5A2908C4" w14:textId="77777777" w:rsidR="005E450B" w:rsidRPr="001806A2" w:rsidRDefault="005E450B" w:rsidP="0087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пункта приказа</w:t>
            </w:r>
          </w:p>
        </w:tc>
        <w:tc>
          <w:tcPr>
            <w:tcW w:w="3969" w:type="dxa"/>
          </w:tcPr>
          <w:p w14:paraId="73422828" w14:textId="77777777" w:rsidR="005E450B" w:rsidRPr="001806A2" w:rsidRDefault="005E450B" w:rsidP="0087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046" w:type="dxa"/>
          </w:tcPr>
          <w:p w14:paraId="4C0B8862" w14:textId="77777777" w:rsidR="005E450B" w:rsidRPr="001806A2" w:rsidRDefault="005E450B" w:rsidP="0087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отчет</w:t>
            </w:r>
          </w:p>
        </w:tc>
      </w:tr>
      <w:tr w:rsidR="005E450B" w14:paraId="0DE3DB4B" w14:textId="77777777" w:rsidTr="008775E7">
        <w:tc>
          <w:tcPr>
            <w:tcW w:w="3369" w:type="dxa"/>
          </w:tcPr>
          <w:p w14:paraId="39AE1BF3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Прогул</w:t>
            </w:r>
          </w:p>
        </w:tc>
        <w:tc>
          <w:tcPr>
            <w:tcW w:w="3402" w:type="dxa"/>
          </w:tcPr>
          <w:p w14:paraId="67730B9F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Прогул</w:t>
            </w:r>
          </w:p>
        </w:tc>
        <w:tc>
          <w:tcPr>
            <w:tcW w:w="3969" w:type="dxa"/>
          </w:tcPr>
          <w:p w14:paraId="4391C481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При отработке приказа формируется отклонение (при выставленном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чекере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приказа «Формировать отклонение для сотрудника») и проставляется соответствующий тип дня в табеле 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(при выставленном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чекере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приказа «Отрабатывать в табеле»)</w:t>
            </w:r>
          </w:p>
          <w:p w14:paraId="4A2C585D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2246B6E9" w14:textId="77777777" w:rsidR="005E450B" w:rsidRPr="001806A2" w:rsidRDefault="005E450B" w:rsidP="008775E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5E450B" w14:paraId="47DD04AC" w14:textId="77777777" w:rsidTr="008775E7">
        <w:tc>
          <w:tcPr>
            <w:tcW w:w="3369" w:type="dxa"/>
          </w:tcPr>
          <w:p w14:paraId="79608D21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причинам, не зависящим от организации и сотрудника</w:t>
            </w:r>
          </w:p>
        </w:tc>
        <w:tc>
          <w:tcPr>
            <w:tcW w:w="3402" w:type="dxa"/>
          </w:tcPr>
          <w:p w14:paraId="081336BC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причинам, не зависящим от организации и сотрудника</w:t>
            </w:r>
          </w:p>
        </w:tc>
        <w:tc>
          <w:tcPr>
            <w:tcW w:w="3969" w:type="dxa"/>
          </w:tcPr>
          <w:p w14:paraId="642774A1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запись в журнале отпусков, формируется состояние. При отработке записи журнале в модуле Расчет ЗП формируется основание для начисления «Простой от </w:t>
            </w:r>
            <w:proofErr w:type="spellStart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2/3».</w:t>
            </w:r>
          </w:p>
        </w:tc>
        <w:tc>
          <w:tcPr>
            <w:tcW w:w="4046" w:type="dxa"/>
          </w:tcPr>
          <w:p w14:paraId="58B23661" w14:textId="77777777" w:rsidR="005E450B" w:rsidRPr="001806A2" w:rsidRDefault="005E450B" w:rsidP="008775E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5E450B" w14:paraId="14853008" w14:textId="77777777" w:rsidTr="008775E7">
        <w:tc>
          <w:tcPr>
            <w:tcW w:w="3369" w:type="dxa"/>
          </w:tcPr>
          <w:p w14:paraId="050927BC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вине работодателя</w:t>
            </w:r>
          </w:p>
        </w:tc>
        <w:tc>
          <w:tcPr>
            <w:tcW w:w="3402" w:type="dxa"/>
          </w:tcPr>
          <w:p w14:paraId="4B460454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Простой по вине работодателя</w:t>
            </w:r>
          </w:p>
        </w:tc>
        <w:tc>
          <w:tcPr>
            <w:tcW w:w="3969" w:type="dxa"/>
          </w:tcPr>
          <w:p w14:paraId="5820EAB9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журнале отпусков, формируется состояние. При отработке записи журнале в модуле Расчет ЗП формируется основание для начисления «Вынужден простой 2/3».</w:t>
            </w:r>
          </w:p>
        </w:tc>
        <w:tc>
          <w:tcPr>
            <w:tcW w:w="4046" w:type="dxa"/>
          </w:tcPr>
          <w:p w14:paraId="01D99DBE" w14:textId="77777777" w:rsidR="005E450B" w:rsidRPr="001806A2" w:rsidRDefault="005E450B" w:rsidP="008775E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5E450B" w14:paraId="7F26A24D" w14:textId="77777777" w:rsidTr="008775E7">
        <w:tc>
          <w:tcPr>
            <w:tcW w:w="3369" w:type="dxa"/>
            <w:vMerge w:val="restart"/>
          </w:tcPr>
          <w:p w14:paraId="54906A9D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6F35C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2E098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Приказ об отмене/прекращении простоя</w:t>
            </w:r>
          </w:p>
        </w:tc>
        <w:tc>
          <w:tcPr>
            <w:tcW w:w="3402" w:type="dxa"/>
          </w:tcPr>
          <w:p w14:paraId="442F0EB2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- Простой по причинам, не зависящим от организации и сотрудника</w:t>
            </w:r>
          </w:p>
        </w:tc>
        <w:tc>
          <w:tcPr>
            <w:tcW w:w="3969" w:type="dxa"/>
            <w:vMerge w:val="restart"/>
          </w:tcPr>
          <w:p w14:paraId="5C5396A8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79CA0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исполнения должности «Состояния» с признаком «Сторнирующая запись».</w:t>
            </w:r>
          </w:p>
        </w:tc>
        <w:tc>
          <w:tcPr>
            <w:tcW w:w="4046" w:type="dxa"/>
            <w:vMerge w:val="restart"/>
          </w:tcPr>
          <w:p w14:paraId="3DD067B0" w14:textId="77777777" w:rsidR="005E450B" w:rsidRPr="001806A2" w:rsidRDefault="005E450B" w:rsidP="008775E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5E450B" w14:paraId="29845587" w14:textId="77777777" w:rsidTr="008775E7">
        <w:tc>
          <w:tcPr>
            <w:tcW w:w="3369" w:type="dxa"/>
            <w:vMerge/>
          </w:tcPr>
          <w:p w14:paraId="082D5C3C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3831CD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Отзыв - Простой по вине работодателя</w:t>
            </w:r>
          </w:p>
        </w:tc>
        <w:tc>
          <w:tcPr>
            <w:tcW w:w="3969" w:type="dxa"/>
            <w:vMerge/>
          </w:tcPr>
          <w:p w14:paraId="39DB74AB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vMerge/>
          </w:tcPr>
          <w:p w14:paraId="33178CE1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0B" w14:paraId="53CC320D" w14:textId="77777777" w:rsidTr="008775E7">
        <w:tc>
          <w:tcPr>
            <w:tcW w:w="3369" w:type="dxa"/>
          </w:tcPr>
          <w:p w14:paraId="54D1E1F3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B">
              <w:rPr>
                <w:rFonts w:ascii="Times New Roman" w:hAnsi="Times New Roman" w:cs="Times New Roman"/>
                <w:sz w:val="24"/>
                <w:szCs w:val="24"/>
              </w:rPr>
              <w:t>Приостановка трудового договора в связи с мобилизацией</w:t>
            </w:r>
          </w:p>
        </w:tc>
        <w:tc>
          <w:tcPr>
            <w:tcW w:w="3402" w:type="dxa"/>
          </w:tcPr>
          <w:p w14:paraId="12D6132D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CEB">
              <w:rPr>
                <w:rFonts w:ascii="Times New Roman" w:hAnsi="Times New Roman" w:cs="Times New Roman"/>
                <w:sz w:val="24"/>
                <w:szCs w:val="24"/>
              </w:rPr>
              <w:t>Приостановка трудового договора в связи с мобилизацией</w:t>
            </w:r>
          </w:p>
        </w:tc>
        <w:tc>
          <w:tcPr>
            <w:tcW w:w="3969" w:type="dxa"/>
          </w:tcPr>
          <w:p w14:paraId="39AA6E67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запись в спецификации исполнения должности «Состояния».</w:t>
            </w:r>
          </w:p>
        </w:tc>
        <w:tc>
          <w:tcPr>
            <w:tcW w:w="4046" w:type="dxa"/>
          </w:tcPr>
          <w:p w14:paraId="5A5A4314" w14:textId="77777777" w:rsidR="005E450B" w:rsidRPr="001806A2" w:rsidRDefault="005E450B" w:rsidP="008775E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5E450B" w14:paraId="4C7ADD4F" w14:textId="77777777" w:rsidTr="008775E7">
        <w:tc>
          <w:tcPr>
            <w:tcW w:w="3369" w:type="dxa"/>
          </w:tcPr>
          <w:p w14:paraId="5BA90A1E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9C">
              <w:rPr>
                <w:rFonts w:ascii="Times New Roman" w:hAnsi="Times New Roman" w:cs="Times New Roman"/>
                <w:sz w:val="24"/>
                <w:szCs w:val="24"/>
              </w:rPr>
              <w:t>Возобновление трудового договора после мобилизации</w:t>
            </w:r>
          </w:p>
        </w:tc>
        <w:tc>
          <w:tcPr>
            <w:tcW w:w="3402" w:type="dxa"/>
          </w:tcPr>
          <w:p w14:paraId="7EF6023A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9C">
              <w:rPr>
                <w:rFonts w:ascii="Times New Roman" w:hAnsi="Times New Roman" w:cs="Times New Roman"/>
                <w:sz w:val="24"/>
                <w:szCs w:val="24"/>
              </w:rPr>
              <w:t>Возобновление трудового договора после мобилизации</w:t>
            </w:r>
          </w:p>
        </w:tc>
        <w:tc>
          <w:tcPr>
            <w:tcW w:w="3969" w:type="dxa"/>
          </w:tcPr>
          <w:p w14:paraId="3EC06966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записи Состояния, сформированной приказом о приостановке трудового договора в связи с мобилизацией, проставляется «Дата по».</w:t>
            </w:r>
          </w:p>
        </w:tc>
        <w:tc>
          <w:tcPr>
            <w:tcW w:w="4046" w:type="dxa"/>
          </w:tcPr>
          <w:p w14:paraId="7698517B" w14:textId="77777777" w:rsidR="005E450B" w:rsidRPr="001806A2" w:rsidRDefault="005E450B" w:rsidP="008775E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5E450B" w14:paraId="68B6E01D" w14:textId="77777777" w:rsidTr="008775E7">
        <w:tc>
          <w:tcPr>
            <w:tcW w:w="3369" w:type="dxa"/>
          </w:tcPr>
          <w:p w14:paraId="208902D5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Освобождение от работы в связи с медицинским заключением</w:t>
            </w:r>
          </w:p>
        </w:tc>
        <w:tc>
          <w:tcPr>
            <w:tcW w:w="3402" w:type="dxa"/>
          </w:tcPr>
          <w:p w14:paraId="433E64C5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Освобождение от работы в связи с медицинским заключением</w:t>
            </w:r>
          </w:p>
        </w:tc>
        <w:tc>
          <w:tcPr>
            <w:tcW w:w="3969" w:type="dxa"/>
          </w:tcPr>
          <w:p w14:paraId="4BACA6AB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исполнении должности формируется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с типом дня «Освобождение», код НО.</w:t>
            </w:r>
          </w:p>
        </w:tc>
        <w:tc>
          <w:tcPr>
            <w:tcW w:w="4046" w:type="dxa"/>
          </w:tcPr>
          <w:p w14:paraId="3982C470" w14:textId="77777777" w:rsidR="005E450B" w:rsidRPr="001806A2" w:rsidRDefault="005E450B" w:rsidP="008775E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  <w:tr w:rsidR="005E450B" w14:paraId="5E0F2802" w14:textId="77777777" w:rsidTr="008775E7">
        <w:tc>
          <w:tcPr>
            <w:tcW w:w="3369" w:type="dxa"/>
          </w:tcPr>
          <w:p w14:paraId="4AC0BA29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Отстранение от работы</w:t>
            </w:r>
          </w:p>
        </w:tc>
        <w:tc>
          <w:tcPr>
            <w:tcW w:w="3402" w:type="dxa"/>
          </w:tcPr>
          <w:p w14:paraId="5EB299E0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Отстранение от работы</w:t>
            </w:r>
          </w:p>
        </w:tc>
        <w:tc>
          <w:tcPr>
            <w:tcW w:w="3969" w:type="dxa"/>
          </w:tcPr>
          <w:p w14:paraId="04C5FE32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В исполнении должности формируется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 xml:space="preserve"> с типом дня «Отстранение от работы», код НБ.</w:t>
            </w:r>
          </w:p>
        </w:tc>
        <w:tc>
          <w:tcPr>
            <w:tcW w:w="4046" w:type="dxa"/>
          </w:tcPr>
          <w:p w14:paraId="3AB57325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«Приказ об отстранении от работы»</w:t>
            </w:r>
          </w:p>
        </w:tc>
      </w:tr>
      <w:tr w:rsidR="005E450B" w14:paraId="5817EDFE" w14:textId="77777777" w:rsidTr="008775E7">
        <w:tc>
          <w:tcPr>
            <w:tcW w:w="3369" w:type="dxa"/>
          </w:tcPr>
          <w:p w14:paraId="067EBF34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9C">
              <w:rPr>
                <w:rFonts w:ascii="Times New Roman" w:hAnsi="Times New Roman" w:cs="Times New Roman"/>
                <w:sz w:val="24"/>
                <w:szCs w:val="24"/>
              </w:rPr>
              <w:t>Отмена отстранения от работы</w:t>
            </w:r>
          </w:p>
        </w:tc>
        <w:tc>
          <w:tcPr>
            <w:tcW w:w="3402" w:type="dxa"/>
          </w:tcPr>
          <w:p w14:paraId="4779E5A3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9C">
              <w:rPr>
                <w:rFonts w:ascii="Times New Roman" w:hAnsi="Times New Roman" w:cs="Times New Roman"/>
                <w:sz w:val="24"/>
                <w:szCs w:val="24"/>
              </w:rPr>
              <w:t>Отмена отстранения от работы</w:t>
            </w:r>
          </w:p>
        </w:tc>
        <w:tc>
          <w:tcPr>
            <w:tcW w:w="3969" w:type="dxa"/>
          </w:tcPr>
          <w:p w14:paraId="2A6B7D73" w14:textId="77777777" w:rsidR="005E450B" w:rsidRPr="001806A2" w:rsidRDefault="005E450B" w:rsidP="0087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записи Состояния, сформированной приказом об отстранении от работы, проставляется «Дата по».</w:t>
            </w:r>
          </w:p>
        </w:tc>
        <w:tc>
          <w:tcPr>
            <w:tcW w:w="4046" w:type="dxa"/>
          </w:tcPr>
          <w:p w14:paraId="78B87971" w14:textId="77777777" w:rsidR="005E450B" w:rsidRPr="001806A2" w:rsidRDefault="005E450B" w:rsidP="008775E7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1806A2">
              <w:rPr>
                <w:rFonts w:ascii="Times New Roman" w:hAnsi="Times New Roman" w:cs="Times New Roman"/>
                <w:sz w:val="24"/>
                <w:szCs w:val="24"/>
              </w:rPr>
              <w:t>Можно использовать пользовательский отчет «Приказ о доплате ЮП», предварительно в пункте приказа на вкладке «Пункт» в параметре «Содержание» - ввести текст приказа.</w:t>
            </w:r>
          </w:p>
        </w:tc>
      </w:tr>
    </w:tbl>
    <w:p w14:paraId="2912128D" w14:textId="77777777" w:rsidR="005E450B" w:rsidRPr="005E450B" w:rsidRDefault="005E450B" w:rsidP="005E450B"/>
    <w:sectPr w:rsidR="005E450B" w:rsidRPr="005E450B" w:rsidSect="00321DC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5D1"/>
    <w:multiLevelType w:val="hybridMultilevel"/>
    <w:tmpl w:val="4030F518"/>
    <w:lvl w:ilvl="0" w:tplc="D1901AA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0210560F"/>
    <w:multiLevelType w:val="hybridMultilevel"/>
    <w:tmpl w:val="EAFA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6AF3"/>
    <w:multiLevelType w:val="hybridMultilevel"/>
    <w:tmpl w:val="EBD2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04D4B"/>
    <w:multiLevelType w:val="hybridMultilevel"/>
    <w:tmpl w:val="08D6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46AEB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0DA3"/>
    <w:multiLevelType w:val="hybridMultilevel"/>
    <w:tmpl w:val="F12A69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B7CB9"/>
    <w:multiLevelType w:val="hybridMultilevel"/>
    <w:tmpl w:val="FC02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B71AC"/>
    <w:multiLevelType w:val="hybridMultilevel"/>
    <w:tmpl w:val="C9C62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36B34"/>
    <w:multiLevelType w:val="hybridMultilevel"/>
    <w:tmpl w:val="86FC11E0"/>
    <w:lvl w:ilvl="0" w:tplc="8D964D30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9" w15:restartNumberingAfterBreak="0">
    <w:nsid w:val="1CA93C76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325C1"/>
    <w:multiLevelType w:val="hybridMultilevel"/>
    <w:tmpl w:val="04B86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D6570"/>
    <w:multiLevelType w:val="hybridMultilevel"/>
    <w:tmpl w:val="B2504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777DB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C3B71"/>
    <w:multiLevelType w:val="hybridMultilevel"/>
    <w:tmpl w:val="4066D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165AE"/>
    <w:multiLevelType w:val="hybridMultilevel"/>
    <w:tmpl w:val="A5BC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672BE"/>
    <w:multiLevelType w:val="hybridMultilevel"/>
    <w:tmpl w:val="EAFA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2725E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C60DA"/>
    <w:multiLevelType w:val="hybridMultilevel"/>
    <w:tmpl w:val="BF362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141E6"/>
    <w:multiLevelType w:val="hybridMultilevel"/>
    <w:tmpl w:val="EAFA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06C99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E68E6"/>
    <w:multiLevelType w:val="hybridMultilevel"/>
    <w:tmpl w:val="EBD2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E22D7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75253"/>
    <w:multiLevelType w:val="hybridMultilevel"/>
    <w:tmpl w:val="1598E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228E9"/>
    <w:multiLevelType w:val="hybridMultilevel"/>
    <w:tmpl w:val="03E2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72C31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57A59"/>
    <w:multiLevelType w:val="hybridMultilevel"/>
    <w:tmpl w:val="3D5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C6AB6"/>
    <w:multiLevelType w:val="hybridMultilevel"/>
    <w:tmpl w:val="03E2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13525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14DB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32676"/>
    <w:multiLevelType w:val="hybridMultilevel"/>
    <w:tmpl w:val="7E1EBE9C"/>
    <w:lvl w:ilvl="0" w:tplc="D1901AA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0" w15:restartNumberingAfterBreak="0">
    <w:nsid w:val="7BF94AF1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87645"/>
    <w:multiLevelType w:val="hybridMultilevel"/>
    <w:tmpl w:val="F12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F51F4"/>
    <w:multiLevelType w:val="hybridMultilevel"/>
    <w:tmpl w:val="3E4C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154A5"/>
    <w:multiLevelType w:val="hybridMultilevel"/>
    <w:tmpl w:val="D2163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184658">
    <w:abstractNumId w:val="6"/>
  </w:num>
  <w:num w:numId="2" w16cid:durableId="1063216465">
    <w:abstractNumId w:val="10"/>
  </w:num>
  <w:num w:numId="3" w16cid:durableId="1416125446">
    <w:abstractNumId w:val="7"/>
  </w:num>
  <w:num w:numId="4" w16cid:durableId="1127238323">
    <w:abstractNumId w:val="33"/>
  </w:num>
  <w:num w:numId="5" w16cid:durableId="128017594">
    <w:abstractNumId w:val="8"/>
  </w:num>
  <w:num w:numId="6" w16cid:durableId="1322541186">
    <w:abstractNumId w:val="0"/>
  </w:num>
  <w:num w:numId="7" w16cid:durableId="1853834553">
    <w:abstractNumId w:val="29"/>
  </w:num>
  <w:num w:numId="8" w16cid:durableId="962075890">
    <w:abstractNumId w:val="3"/>
  </w:num>
  <w:num w:numId="9" w16cid:durableId="1815024750">
    <w:abstractNumId w:val="11"/>
  </w:num>
  <w:num w:numId="10" w16cid:durableId="1990093011">
    <w:abstractNumId w:val="25"/>
  </w:num>
  <w:num w:numId="11" w16cid:durableId="1267889618">
    <w:abstractNumId w:val="17"/>
  </w:num>
  <w:num w:numId="12" w16cid:durableId="1463575006">
    <w:abstractNumId w:val="32"/>
  </w:num>
  <w:num w:numId="13" w16cid:durableId="611087526">
    <w:abstractNumId w:val="22"/>
  </w:num>
  <w:num w:numId="14" w16cid:durableId="913852696">
    <w:abstractNumId w:val="13"/>
  </w:num>
  <w:num w:numId="15" w16cid:durableId="1461143251">
    <w:abstractNumId w:val="20"/>
  </w:num>
  <w:num w:numId="16" w16cid:durableId="1413968538">
    <w:abstractNumId w:val="26"/>
  </w:num>
  <w:num w:numId="17" w16cid:durableId="1678656965">
    <w:abstractNumId w:val="23"/>
  </w:num>
  <w:num w:numId="18" w16cid:durableId="1112632597">
    <w:abstractNumId w:val="24"/>
  </w:num>
  <w:num w:numId="19" w16cid:durableId="1111359780">
    <w:abstractNumId w:val="9"/>
  </w:num>
  <w:num w:numId="20" w16cid:durableId="2043239347">
    <w:abstractNumId w:val="14"/>
  </w:num>
  <w:num w:numId="21" w16cid:durableId="1414818442">
    <w:abstractNumId w:val="28"/>
  </w:num>
  <w:num w:numId="22" w16cid:durableId="249243403">
    <w:abstractNumId w:val="4"/>
  </w:num>
  <w:num w:numId="23" w16cid:durableId="1135879086">
    <w:abstractNumId w:val="12"/>
  </w:num>
  <w:num w:numId="24" w16cid:durableId="749620868">
    <w:abstractNumId w:val="30"/>
  </w:num>
  <w:num w:numId="25" w16cid:durableId="1547059735">
    <w:abstractNumId w:val="31"/>
  </w:num>
  <w:num w:numId="26" w16cid:durableId="1832525581">
    <w:abstractNumId w:val="21"/>
  </w:num>
  <w:num w:numId="27" w16cid:durableId="669598113">
    <w:abstractNumId w:val="16"/>
  </w:num>
  <w:num w:numId="28" w16cid:durableId="332799683">
    <w:abstractNumId w:val="19"/>
  </w:num>
  <w:num w:numId="29" w16cid:durableId="1847674914">
    <w:abstractNumId w:val="27"/>
  </w:num>
  <w:num w:numId="30" w16cid:durableId="440299406">
    <w:abstractNumId w:val="2"/>
  </w:num>
  <w:num w:numId="31" w16cid:durableId="1331786340">
    <w:abstractNumId w:val="18"/>
  </w:num>
  <w:num w:numId="32" w16cid:durableId="2045211525">
    <w:abstractNumId w:val="1"/>
  </w:num>
  <w:num w:numId="33" w16cid:durableId="1871606104">
    <w:abstractNumId w:val="15"/>
  </w:num>
  <w:num w:numId="34" w16cid:durableId="1723794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C3"/>
    <w:rsid w:val="00011208"/>
    <w:rsid w:val="0003785E"/>
    <w:rsid w:val="00047EF5"/>
    <w:rsid w:val="00115982"/>
    <w:rsid w:val="001345FF"/>
    <w:rsid w:val="00250779"/>
    <w:rsid w:val="00321DC3"/>
    <w:rsid w:val="00363339"/>
    <w:rsid w:val="00372681"/>
    <w:rsid w:val="003F1B74"/>
    <w:rsid w:val="00583CDD"/>
    <w:rsid w:val="005E450B"/>
    <w:rsid w:val="006B3477"/>
    <w:rsid w:val="0077564D"/>
    <w:rsid w:val="00936019"/>
    <w:rsid w:val="00980FFF"/>
    <w:rsid w:val="009A611B"/>
    <w:rsid w:val="00A617BC"/>
    <w:rsid w:val="00B04C1C"/>
    <w:rsid w:val="00B2023B"/>
    <w:rsid w:val="00BE1FAD"/>
    <w:rsid w:val="00BF5090"/>
    <w:rsid w:val="00C5193E"/>
    <w:rsid w:val="00C81D71"/>
    <w:rsid w:val="00D0226B"/>
    <w:rsid w:val="00DB70C3"/>
    <w:rsid w:val="00E239EA"/>
    <w:rsid w:val="00ED1BD8"/>
    <w:rsid w:val="00EF69A5"/>
    <w:rsid w:val="00F62435"/>
    <w:rsid w:val="00F96B70"/>
    <w:rsid w:val="00FD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9D20"/>
  <w15:docId w15:val="{570B0C94-7EFA-43C0-B037-9EC7FFD7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DC3"/>
  </w:style>
  <w:style w:type="paragraph" w:styleId="1">
    <w:name w:val="heading 1"/>
    <w:basedOn w:val="a"/>
    <w:next w:val="a"/>
    <w:link w:val="10"/>
    <w:uiPriority w:val="9"/>
    <w:qFormat/>
    <w:rsid w:val="00321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1D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1B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1DC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21DC3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1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321DC3"/>
    <w:pPr>
      <w:outlineLvl w:val="9"/>
    </w:pPr>
  </w:style>
  <w:style w:type="paragraph" w:styleId="a6">
    <w:name w:val="Balloon Text"/>
    <w:basedOn w:val="a"/>
    <w:link w:val="a7"/>
    <w:uiPriority w:val="99"/>
    <w:semiHidden/>
    <w:unhideWhenUsed/>
    <w:rsid w:val="00321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DC3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321DC3"/>
    <w:pPr>
      <w:spacing w:after="100"/>
    </w:pPr>
  </w:style>
  <w:style w:type="character" w:styleId="a8">
    <w:name w:val="Hyperlink"/>
    <w:basedOn w:val="a0"/>
    <w:uiPriority w:val="99"/>
    <w:unhideWhenUsed/>
    <w:rsid w:val="00321D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21D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321DC3"/>
    <w:pPr>
      <w:spacing w:after="100"/>
      <w:ind w:left="220"/>
    </w:pPr>
  </w:style>
  <w:style w:type="table" w:styleId="a9">
    <w:name w:val="Table Grid"/>
    <w:basedOn w:val="a1"/>
    <w:uiPriority w:val="59"/>
    <w:rsid w:val="00DB70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583CDD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583CDD"/>
    <w:rPr>
      <w:color w:val="800080" w:themeColor="followedHyperlink"/>
      <w:u w:val="single"/>
    </w:rPr>
  </w:style>
  <w:style w:type="paragraph" w:styleId="ac">
    <w:name w:val="annotation text"/>
    <w:basedOn w:val="a"/>
    <w:link w:val="ad"/>
    <w:uiPriority w:val="99"/>
    <w:semiHidden/>
    <w:unhideWhenUsed/>
    <w:rsid w:val="00583CD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3CDD"/>
    <w:rPr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3F1B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3F1B7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2CB9A-7541-4F66-BE7C-F8209767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28</Pages>
  <Words>6478</Words>
  <Characters>36928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 Михаил</cp:lastModifiedBy>
  <cp:revision>4</cp:revision>
  <dcterms:created xsi:type="dcterms:W3CDTF">2023-10-24T08:56:00Z</dcterms:created>
  <dcterms:modified xsi:type="dcterms:W3CDTF">2025-02-11T10:12:00Z</dcterms:modified>
</cp:coreProperties>
</file>